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CE" w:rsidRDefault="00DE4ECE" w:rsidP="00DE4ECE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УВЕДОМЛЕНИЕ</w:t>
      </w:r>
    </w:p>
    <w:p w:rsidR="00DE4ECE" w:rsidRDefault="00DE4ECE" w:rsidP="00DE4ECE">
      <w:pPr>
        <w:spacing w:before="100" w:beforeAutospacing="1" w:after="0" w:line="234" w:lineRule="atLeast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    В целях проведения общественного обсуждения проекта программы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Программы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 профилактики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нарушений обязательных требований законодательства в рамках осуществления муниципального</w:t>
      </w:r>
      <w:r w:rsidR="00BC74A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жилищного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контроля на территории 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 на 2024 год</w:t>
      </w:r>
    </w:p>
    <w:p w:rsidR="004F2389" w:rsidRDefault="00DE4ECE" w:rsidP="00DE4ECE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(информация размещена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в разделе «Муниципальный контроль» </w:t>
      </w:r>
      <w:hyperlink r:id="rId4" w:history="1">
        <w:r w:rsidR="004F2389" w:rsidRPr="0014409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https://suradm.ucoz.net/Control/postanovlenie.docx</w:t>
        </w:r>
      </w:hyperlink>
    </w:p>
    <w:p w:rsidR="004F2389" w:rsidRDefault="004F2389" w:rsidP="00DE4ECE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E4ECE" w:rsidRDefault="00DE4ECE" w:rsidP="004F238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Срок приема предложений по проекту программы: с   19.03.2024 </w:t>
      </w:r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года  по</w:t>
      </w:r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19.04.2024  года. </w:t>
      </w:r>
    </w:p>
    <w:p w:rsidR="00DE4ECE" w:rsidRDefault="00DE4ECE" w:rsidP="00DE4ECE">
      <w:pPr>
        <w:spacing w:before="100" w:beforeAutospacing="1" w:after="0" w:line="292" w:lineRule="atLeast"/>
        <w:ind w:firstLine="709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Адрес для направления предложений: 662135, Красноярский,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Бирилюсский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район, с.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ул.Строительная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д.17, Администрация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(в рабочие дни с понедельника по пятницу с 09 часов 00 минут до 17 часов 00 минут, перерыв с 13 часов 00 минут до 14 часов 00 минут).</w:t>
      </w:r>
    </w:p>
    <w:p w:rsidR="00DE4ECE" w:rsidRDefault="00DE4ECE" w:rsidP="00DE4ECE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admsurselsovet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val="en-US" w:eastAsia="ru-RU"/>
        </w:rPr>
        <w:t>ru</w:t>
      </w:r>
      <w:proofErr w:type="spellEnd"/>
    </w:p>
    <w:p w:rsidR="00DE4ECE" w:rsidRDefault="00DE4ECE" w:rsidP="00DE4ECE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Контактный телефон 89620712132</w:t>
      </w:r>
    </w:p>
    <w:p w:rsidR="006C5AD7" w:rsidRDefault="00DE4ECE" w:rsidP="006C5AD7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Информация о поступивших предложениях и замечаниях по проекту программы будет размещена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сельсовета:</w:t>
      </w:r>
      <w:r w:rsidR="006C5AD7" w:rsidRPr="006C5AD7">
        <w:rPr>
          <w:rFonts w:ascii="Times New Roman" w:eastAsia="Times New Roman" w:hAnsi="Times New Roman" w:cs="Times New Roman"/>
          <w:color w:val="304855"/>
          <w:sz w:val="28"/>
          <w:szCs w:val="28"/>
          <w:highlight w:val="yellow"/>
          <w:lang w:eastAsia="ru-RU"/>
        </w:rPr>
        <w:t xml:space="preserve"> </w:t>
      </w:r>
      <w:hyperlink r:id="rId5" w:history="1">
        <w:r w:rsidR="004F2389" w:rsidRPr="0014409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http://www.suradm.ucoz.net</w:t>
        </w:r>
      </w:hyperlink>
      <w:r w:rsidR="004F2389" w:rsidRPr="004F2389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).</w:t>
      </w:r>
    </w:p>
    <w:p w:rsidR="004F2389" w:rsidRDefault="004F2389" w:rsidP="006C5AD7">
      <w:pPr>
        <w:spacing w:before="100" w:beforeAutospacing="1" w:after="0" w:line="292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DE4ECE" w:rsidRDefault="00DE4ECE" w:rsidP="004F2389">
      <w:pPr>
        <w:spacing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не позднее 21.04.2024 года.</w:t>
      </w:r>
      <w:bookmarkStart w:id="0" w:name="_GoBack"/>
      <w:bookmarkEnd w:id="0"/>
    </w:p>
    <w:p w:rsidR="00DE4ECE" w:rsidRDefault="00DE4ECE" w:rsidP="00DE4ECE">
      <w:pPr>
        <w:spacing w:before="100" w:beforeAutospacing="1" w:after="0" w:line="292" w:lineRule="atLeast"/>
        <w:ind w:firstLine="686"/>
        <w:jc w:val="both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 19.04.2024 года в 15 часов 00 минут в здании Администрации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по адресу: 662135, Красноярский,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Бирилюсский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, ул. Строительная д.17, состоится общественное обсуждение с участием заинтересованных лиц для итогового обсуждения проекта муниципальной программы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Программы  профилактики нарушений обязательных требований законодательства в рамках осуществления муниципального </w:t>
      </w:r>
      <w:r w:rsidR="00BC74A2"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жилищного </w:t>
      </w: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контроля на территории </w:t>
      </w:r>
      <w:proofErr w:type="spellStart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Суриковского</w:t>
      </w:r>
      <w:proofErr w:type="spellEnd"/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 xml:space="preserve"> сельсовета на 2024 год.</w:t>
      </w:r>
    </w:p>
    <w:p w:rsidR="00DE4ECE" w:rsidRDefault="00DE4ECE" w:rsidP="00DE4EC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  <w:t>с учетом поступивших предложений от заинтересованных лиц.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ECE" w:rsidRDefault="00DE4ECE" w:rsidP="00DE4EC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ECE" w:rsidRDefault="00DE4ECE" w:rsidP="00DE4EC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ECE" w:rsidRDefault="00DE4ECE" w:rsidP="00DE4EC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16C3F" w:rsidRDefault="00316C3F"/>
    <w:sectPr w:rsidR="00316C3F" w:rsidSect="0031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ECE"/>
    <w:rsid w:val="00316C3F"/>
    <w:rsid w:val="0042140D"/>
    <w:rsid w:val="00492B65"/>
    <w:rsid w:val="004F2389"/>
    <w:rsid w:val="00677ECB"/>
    <w:rsid w:val="006C5AD7"/>
    <w:rsid w:val="00BC74A2"/>
    <w:rsid w:val="00DE4ECE"/>
    <w:rsid w:val="00E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9020"/>
  <w15:docId w15:val="{C1C21BC7-3D5F-4C4B-BCF2-564ED2F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radm.ucoz.net" TargetMode="External"/><Relationship Id="rId4" Type="http://schemas.openxmlformats.org/officeDocument/2006/relationships/hyperlink" Target="https://suradm.ucoz.net/Control/postanovle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>User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2024-03-15T03:40:00Z</dcterms:created>
  <dcterms:modified xsi:type="dcterms:W3CDTF">2024-04-25T05:42:00Z</dcterms:modified>
</cp:coreProperties>
</file>