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ECE" w:rsidRDefault="00DE4ECE" w:rsidP="00DE4EC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УВЕДОМЛЕНИЕ</w:t>
      </w:r>
    </w:p>
    <w:p w:rsidR="00DE4ECE" w:rsidRDefault="00DE4ECE" w:rsidP="00DE4ECE">
      <w:pPr>
        <w:spacing w:before="100" w:beforeAutospacing="1" w:after="0" w:line="234" w:lineRule="atLeast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     В целях проведения общественного обсуждения проекта программы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Программы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 профилактики</w:t>
      </w:r>
      <w:proofErr w:type="gram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нарушений обязательных требований законодательства в рамках осуществления муниципального контроля в сфере благоустройства на территории  </w:t>
      </w: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Суриковского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сельсовета  на 2024 год</w:t>
      </w:r>
    </w:p>
    <w:p w:rsidR="006A6C5E" w:rsidRPr="006A6C5E" w:rsidRDefault="00DE4ECE" w:rsidP="005A5E7D">
      <w:pPr>
        <w:spacing w:before="100" w:beforeAutospacing="1" w:after="0" w:line="29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 (информация размещена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Суриковского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сельсовета в разделе «Муниципальный контроль» </w:t>
      </w:r>
      <w:hyperlink r:id="rId4" w:history="1">
        <w:r w:rsidR="006A6C5E" w:rsidRPr="006A6C5E">
          <w:rPr>
            <w:rStyle w:val="a3"/>
            <w:rFonts w:ascii="Times New Roman" w:hAnsi="Times New Roman" w:cs="Times New Roman"/>
            <w:sz w:val="28"/>
            <w:szCs w:val="28"/>
          </w:rPr>
          <w:t>https://suradm.ucoz.net/Control/proekt_programmy_profilaktiki_po_blagoustrojstvu.docx</w:t>
        </w:r>
      </w:hyperlink>
      <w:r w:rsidR="006A6C5E" w:rsidRPr="006A6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ECE" w:rsidRDefault="005A5E7D" w:rsidP="005A5E7D">
      <w:pPr>
        <w:spacing w:before="100" w:beforeAutospacing="1" w:after="0" w:line="292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</w:t>
      </w:r>
      <w:r w:rsidR="00DE4ECE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Срок приема предложений по проекту программы: с   19.03.2024 </w:t>
      </w:r>
      <w:proofErr w:type="gramStart"/>
      <w:r w:rsidR="00DE4ECE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года  по</w:t>
      </w:r>
      <w:proofErr w:type="gramEnd"/>
      <w:r w:rsidR="00DE4ECE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19.04.2024  года. </w:t>
      </w:r>
    </w:p>
    <w:p w:rsidR="00DE4ECE" w:rsidRDefault="00DE4ECE" w:rsidP="00DE4ECE">
      <w:pPr>
        <w:spacing w:before="100" w:beforeAutospacing="1"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Адрес для направления предложений: 662135, Красноярский, </w:t>
      </w: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Бирилюсский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район, с.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Суриково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,</w:t>
      </w:r>
      <w:proofErr w:type="spellStart"/>
      <w:proofErr w:type="gram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ул.Строительная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д.17, Администрация </w:t>
      </w: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Суриковского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сельсовета (в рабочие дни с понедельника по пятницу с 09 часов 00 минут до 17 часов 00 минут, перерыв с 13 часов 00 минут до 14 часов 00 минут).</w:t>
      </w:r>
    </w:p>
    <w:p w:rsidR="00DE4ECE" w:rsidRDefault="00DE4ECE" w:rsidP="00DE4ECE">
      <w:pPr>
        <w:spacing w:before="100" w:beforeAutospacing="1" w:after="0" w:line="292" w:lineRule="atLeast"/>
        <w:ind w:firstLine="686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Адрес электронной почты:</w:t>
      </w: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val="en-US" w:eastAsia="ru-RU"/>
        </w:rPr>
        <w:t>admsurselsovet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val="en-US" w:eastAsia="ru-RU"/>
        </w:rPr>
        <w:t>ru</w:t>
      </w:r>
      <w:proofErr w:type="spellEnd"/>
    </w:p>
    <w:p w:rsidR="00DE4ECE" w:rsidRDefault="00DE4ECE" w:rsidP="00DE4ECE">
      <w:pPr>
        <w:spacing w:before="100" w:beforeAutospacing="1" w:after="0" w:line="292" w:lineRule="atLeast"/>
        <w:ind w:firstLine="686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Контактный телефон 89620712132</w:t>
      </w:r>
    </w:p>
    <w:p w:rsidR="00DE4ECE" w:rsidRDefault="00DE4ECE" w:rsidP="00DE4ECE">
      <w:pPr>
        <w:spacing w:before="100" w:beforeAutospacing="1" w:after="0" w:line="292" w:lineRule="atLeast"/>
        <w:ind w:firstLine="686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Информация о поступивших предложениях и замечаниях по проекту программы будет размещена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Суриковского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сельсовета: </w:t>
      </w:r>
      <w:hyperlink r:id="rId5" w:history="1">
        <w:r w:rsidR="006A6C5E" w:rsidRPr="006A6C5E">
          <w:rPr>
            <w:rStyle w:val="a3"/>
            <w:rFonts w:ascii="Times New Roman" w:hAnsi="Times New Roman" w:cs="Times New Roman"/>
            <w:sz w:val="28"/>
            <w:szCs w:val="28"/>
          </w:rPr>
          <w:t>https://suradm.ucoz.net/index/municipalnyj-kontrol/0-51</w:t>
        </w:r>
      </w:hyperlink>
      <w:r w:rsidR="006A6C5E">
        <w:t xml:space="preserve"> </w:t>
      </w:r>
      <w:r w:rsidR="005A5E7D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не позднее 21.04.2024 года.</w:t>
      </w:r>
    </w:p>
    <w:p w:rsidR="00DE4ECE" w:rsidRDefault="00DE4ECE" w:rsidP="00DE4ECE">
      <w:pPr>
        <w:spacing w:before="100" w:beforeAutospacing="1" w:after="0" w:line="292" w:lineRule="atLeast"/>
        <w:ind w:firstLine="686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 19.04.2024 года в 15 часов 00 минут в здании Администрации </w:t>
      </w: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Суриковского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сельсовета по адресу: 662135, Красноярский, </w:t>
      </w: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Бирилюсский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Суриково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, ул. Строительная д.17, состоится общественное обсуждение с участием заинтересованных лиц для итогового обсуждения проекта муниципальной программы </w:t>
      </w: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Суриковского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сельсовета Программы  профилактики нарушений обязательных требований законодательства в рамках осуществления муниципального контроля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Суриковского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сельсовета на 2024 год.</w:t>
      </w:r>
    </w:p>
    <w:p w:rsidR="00DE4ECE" w:rsidRDefault="00DE4ECE" w:rsidP="00DE4EC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 учетом поступивших предложений от заинтересованных лиц.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4ECE" w:rsidRDefault="00DE4ECE" w:rsidP="00DE4EC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ECE" w:rsidRDefault="00DE4ECE" w:rsidP="006A6C5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316C3F" w:rsidRDefault="00316C3F"/>
    <w:sectPr w:rsidR="00316C3F" w:rsidSect="0031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ECE"/>
    <w:rsid w:val="00316C3F"/>
    <w:rsid w:val="005A5E7D"/>
    <w:rsid w:val="006A6C5E"/>
    <w:rsid w:val="00DE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5137"/>
  <w15:docId w15:val="{F50A3573-4CB9-4CD0-8D85-EFB64319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E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6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radm.ucoz.net/index/municipalnyj-kontrol/0-51" TargetMode="External"/><Relationship Id="rId4" Type="http://schemas.openxmlformats.org/officeDocument/2006/relationships/hyperlink" Target="https://suradm.ucoz.net/Control/proekt_programmy_profilaktiki_po_blagoustrojstvu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1634</Characters>
  <Application>Microsoft Office Word</Application>
  <DocSecurity>0</DocSecurity>
  <Lines>13</Lines>
  <Paragraphs>3</Paragraphs>
  <ScaleCrop>false</ScaleCrop>
  <Company>User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2024-03-15T03:40:00Z</dcterms:created>
  <dcterms:modified xsi:type="dcterms:W3CDTF">2024-03-18T09:15:00Z</dcterms:modified>
</cp:coreProperties>
</file>