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AE" w:rsidRDefault="003848AE" w:rsidP="00384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  <w:r>
        <w:rPr>
          <w:b/>
          <w:sz w:val="28"/>
          <w:szCs w:val="28"/>
        </w:rPr>
        <w:br/>
        <w:t>КРАСНОЯРСКИЙ КРАЙ   БИРИЛЮССКИЙ РАЙОН                                                        СУРИКОВСКОГО СЕЛЬСКОГО СОВЕТА ДЕПУТАТОВ</w:t>
      </w:r>
    </w:p>
    <w:p w:rsidR="003848AE" w:rsidRDefault="003848AE" w:rsidP="003848AE">
      <w:pPr>
        <w:rPr>
          <w:b/>
          <w:sz w:val="28"/>
          <w:szCs w:val="28"/>
        </w:rPr>
      </w:pPr>
    </w:p>
    <w:p w:rsidR="003848AE" w:rsidRDefault="003848AE" w:rsidP="00384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48AE" w:rsidRDefault="003848AE" w:rsidP="00384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48AE" w:rsidRDefault="003848AE" w:rsidP="003848AE">
      <w:pPr>
        <w:rPr>
          <w:sz w:val="28"/>
          <w:szCs w:val="28"/>
        </w:rPr>
      </w:pPr>
      <w:r>
        <w:rPr>
          <w:sz w:val="28"/>
          <w:szCs w:val="28"/>
        </w:rPr>
        <w:t xml:space="preserve">29.10.2021 г.                                  с. </w:t>
      </w:r>
      <w:proofErr w:type="spellStart"/>
      <w:r>
        <w:rPr>
          <w:sz w:val="28"/>
          <w:szCs w:val="28"/>
        </w:rPr>
        <w:t>Суриково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№  11</w:t>
      </w:r>
      <w:proofErr w:type="gramEnd"/>
      <w:r>
        <w:rPr>
          <w:sz w:val="28"/>
          <w:szCs w:val="28"/>
        </w:rPr>
        <w:t xml:space="preserve">-38         </w:t>
      </w:r>
    </w:p>
    <w:p w:rsidR="003848AE" w:rsidRDefault="003848AE" w:rsidP="003848AE">
      <w:pPr>
        <w:rPr>
          <w:sz w:val="28"/>
          <w:szCs w:val="28"/>
        </w:rPr>
      </w:pPr>
    </w:p>
    <w:p w:rsidR="003848AE" w:rsidRDefault="003848AE" w:rsidP="003848A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3848AE" w:rsidRDefault="003848AE" w:rsidP="003848AE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</w:t>
      </w: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3848AE" w:rsidRDefault="003848AE" w:rsidP="003848A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«О бюджете сельсовета </w:t>
      </w:r>
    </w:p>
    <w:p w:rsidR="003848AE" w:rsidRDefault="003848AE" w:rsidP="003848AE">
      <w:pPr>
        <w:rPr>
          <w:sz w:val="28"/>
          <w:szCs w:val="28"/>
        </w:rPr>
      </w:pPr>
      <w:r>
        <w:rPr>
          <w:sz w:val="28"/>
          <w:szCs w:val="28"/>
        </w:rPr>
        <w:t>на 2021 год и плановый период 2022-2023 годов»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8AE" w:rsidRDefault="003848AE" w:rsidP="00384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администрации </w:t>
      </w: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сельсовета, руководствуясь ст.31, 64, БК РФ Совет депутатов </w:t>
      </w: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3848AE" w:rsidRDefault="003848AE" w:rsidP="00384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Внести в решение совета депутатов </w:t>
      </w: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сельсовета от 30.12.2020 г. № 4-</w:t>
      </w:r>
      <w:proofErr w:type="gramStart"/>
      <w:r>
        <w:rPr>
          <w:sz w:val="28"/>
          <w:szCs w:val="28"/>
        </w:rPr>
        <w:t>14  «</w:t>
      </w:r>
      <w:proofErr w:type="gramEnd"/>
      <w:r>
        <w:rPr>
          <w:sz w:val="28"/>
          <w:szCs w:val="28"/>
        </w:rPr>
        <w:t>О бюджете сельсовета на 2021 год и плановый период 2022-2023 годов» следующие изменения:</w:t>
      </w:r>
    </w:p>
    <w:p w:rsidR="003848AE" w:rsidRDefault="003848AE" w:rsidP="00384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пункт 1 решения изложить в новой редакции:</w:t>
      </w:r>
    </w:p>
    <w:p w:rsidR="003848AE" w:rsidRDefault="003848AE" w:rsidP="003848A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сельсовета на 2020 год»: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общий объем доходов бюджета </w:t>
      </w:r>
      <w:proofErr w:type="gramStart"/>
      <w:r>
        <w:rPr>
          <w:sz w:val="28"/>
          <w:szCs w:val="28"/>
        </w:rPr>
        <w:t>сельсовета  в</w:t>
      </w:r>
      <w:proofErr w:type="gramEnd"/>
      <w:r>
        <w:rPr>
          <w:sz w:val="28"/>
          <w:szCs w:val="28"/>
        </w:rPr>
        <w:t xml:space="preserve"> сумме 17297,3 тыс. руб.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общий объем расходов бюджета сельсовета в сумме 58689,4 тыс. руб.</w:t>
      </w:r>
    </w:p>
    <w:p w:rsidR="003848AE" w:rsidRDefault="003848AE" w:rsidP="003848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 дефицит</w:t>
      </w:r>
      <w:proofErr w:type="gramEnd"/>
      <w:r>
        <w:rPr>
          <w:sz w:val="28"/>
          <w:szCs w:val="28"/>
        </w:rPr>
        <w:t xml:space="preserve"> бюджета сельсовета – 41392,1 тыс. руб.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>г) источники внутреннего финансирования дефицита бюджета в сумме 41392,1 тыс. руб., согласно приложению № 1 к настоящему решению.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пункт 4 решения изложить в новой редакции: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«Утвердить доходы бюджета сельсовета на 2021 год и плановый период 2022-2023годов» согласно приложению № 2 к настоящему решению.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пункт 5 решения изложить в новой редакции: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«Утвердить в пределах общего объема расходов, установленного пунктом 1 настоящего решения распределения бюджетных ассигнований по разделам, </w:t>
      </w:r>
      <w:proofErr w:type="gramStart"/>
      <w:r>
        <w:rPr>
          <w:sz w:val="28"/>
          <w:szCs w:val="28"/>
        </w:rPr>
        <w:t>подразделам,  бюджетной</w:t>
      </w:r>
      <w:proofErr w:type="gramEnd"/>
      <w:r>
        <w:rPr>
          <w:sz w:val="28"/>
          <w:szCs w:val="28"/>
        </w:rPr>
        <w:t xml:space="preserve"> классификации расходов бюджетов Российской Федерации на 2021 год и плановый период 2022-2023 годов» согласно приложению № 3 к настоящему решению.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пункт 7 решения изложить в новой редакции: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«Утвердить ведомственную структуру расходов бюджета </w:t>
      </w: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сельсовета на 2021 </w:t>
      </w:r>
      <w:proofErr w:type="gramStart"/>
      <w:r>
        <w:rPr>
          <w:sz w:val="28"/>
          <w:szCs w:val="28"/>
        </w:rPr>
        <w:t>год»  согласно</w:t>
      </w:r>
      <w:proofErr w:type="gramEnd"/>
      <w:r>
        <w:rPr>
          <w:sz w:val="28"/>
          <w:szCs w:val="28"/>
        </w:rPr>
        <w:t xml:space="preserve"> приложению № 4 к настоящему решению.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пункт 8 решения изложить в новой редакции:</w:t>
      </w:r>
      <w:r>
        <w:rPr>
          <w:sz w:val="28"/>
          <w:szCs w:val="28"/>
        </w:rPr>
        <w:tab/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«Утвердить распределение бюджетных ассигнований </w:t>
      </w:r>
      <w:proofErr w:type="gramStart"/>
      <w:r>
        <w:rPr>
          <w:sz w:val="28"/>
          <w:szCs w:val="28"/>
        </w:rPr>
        <w:t>по  целевым</w:t>
      </w:r>
      <w:proofErr w:type="gramEnd"/>
      <w:r>
        <w:rPr>
          <w:sz w:val="28"/>
          <w:szCs w:val="28"/>
        </w:rPr>
        <w:t xml:space="preserve"> статьям (муниципальным программам </w:t>
      </w:r>
      <w:proofErr w:type="spellStart"/>
      <w:r>
        <w:rPr>
          <w:sz w:val="28"/>
          <w:szCs w:val="28"/>
        </w:rPr>
        <w:t>Суриковского</w:t>
      </w:r>
      <w:proofErr w:type="spellEnd"/>
      <w:r>
        <w:rPr>
          <w:sz w:val="28"/>
          <w:szCs w:val="28"/>
        </w:rPr>
        <w:t xml:space="preserve"> сельсовета и не программным направлениям деятельности), группам и подгруппам видов расходов классификации расходов бюджета на 2021 год», согласно приложению № 5 к настоящему решению.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приложение № 1, приложение № 4, приложение № 5, приложение № 6, приложение № 8, изложить в новой редакции согласно приложениям 1,2,3,4,5 соответственно к настоящему решению;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контроль за исполнением данного решения </w:t>
      </w:r>
      <w:proofErr w:type="gramStart"/>
      <w:r>
        <w:rPr>
          <w:sz w:val="28"/>
          <w:szCs w:val="28"/>
        </w:rPr>
        <w:t>возложить  на</w:t>
      </w:r>
      <w:proofErr w:type="gramEnd"/>
      <w:r>
        <w:rPr>
          <w:sz w:val="28"/>
          <w:szCs w:val="28"/>
        </w:rPr>
        <w:t xml:space="preserve"> постоянную комиссию по социально- экономическому развитию, финансам и бюджету (</w:t>
      </w:r>
      <w:proofErr w:type="spellStart"/>
      <w:r>
        <w:rPr>
          <w:sz w:val="28"/>
          <w:szCs w:val="28"/>
        </w:rPr>
        <w:t>Семкова</w:t>
      </w:r>
      <w:proofErr w:type="spellEnd"/>
      <w:r>
        <w:rPr>
          <w:sz w:val="28"/>
          <w:szCs w:val="28"/>
        </w:rPr>
        <w:t xml:space="preserve"> Л.М.)</w:t>
      </w: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решение вступает в силу с момента подписания.</w:t>
      </w:r>
    </w:p>
    <w:p w:rsidR="003848AE" w:rsidRDefault="003848AE" w:rsidP="003848AE">
      <w:pPr>
        <w:jc w:val="both"/>
        <w:rPr>
          <w:sz w:val="28"/>
          <w:szCs w:val="28"/>
        </w:rPr>
      </w:pP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Суриковского</w:t>
      </w:r>
      <w:proofErr w:type="spellEnd"/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______________               Л.М. </w:t>
      </w:r>
      <w:proofErr w:type="spellStart"/>
      <w:r>
        <w:rPr>
          <w:sz w:val="28"/>
          <w:szCs w:val="28"/>
        </w:rPr>
        <w:t>Семкова</w:t>
      </w:r>
      <w:proofErr w:type="spellEnd"/>
    </w:p>
    <w:p w:rsidR="003848AE" w:rsidRDefault="003848AE" w:rsidP="003848AE">
      <w:pPr>
        <w:jc w:val="both"/>
        <w:rPr>
          <w:sz w:val="28"/>
          <w:szCs w:val="28"/>
        </w:rPr>
      </w:pPr>
    </w:p>
    <w:p w:rsidR="003848AE" w:rsidRDefault="003848AE" w:rsidP="0038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______________               Н.П. </w:t>
      </w:r>
      <w:proofErr w:type="spellStart"/>
      <w:r>
        <w:rPr>
          <w:sz w:val="28"/>
          <w:szCs w:val="28"/>
        </w:rPr>
        <w:t>Арапова</w:t>
      </w:r>
      <w:proofErr w:type="spellEnd"/>
    </w:p>
    <w:p w:rsidR="003848AE" w:rsidRDefault="003848AE" w:rsidP="003848AE">
      <w:pPr>
        <w:rPr>
          <w:sz w:val="28"/>
          <w:szCs w:val="28"/>
        </w:rPr>
      </w:pPr>
    </w:p>
    <w:p w:rsidR="003848AE" w:rsidRDefault="003848AE" w:rsidP="003848AE">
      <w:pPr>
        <w:jc w:val="both"/>
      </w:pPr>
    </w:p>
    <w:p w:rsidR="00721C0F" w:rsidRDefault="00721C0F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/>
    <w:p w:rsidR="003848AE" w:rsidRDefault="003848AE">
      <w:pPr>
        <w:sectPr w:rsidR="003848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25" w:type="dxa"/>
        <w:tblLook w:val="04A0" w:firstRow="1" w:lastRow="0" w:firstColumn="1" w:lastColumn="0" w:noHBand="0" w:noVBand="1"/>
      </w:tblPr>
      <w:tblGrid>
        <w:gridCol w:w="797"/>
        <w:gridCol w:w="216"/>
        <w:gridCol w:w="216"/>
        <w:gridCol w:w="216"/>
        <w:gridCol w:w="262"/>
        <w:gridCol w:w="314"/>
        <w:gridCol w:w="216"/>
        <w:gridCol w:w="242"/>
        <w:gridCol w:w="456"/>
        <w:gridCol w:w="218"/>
        <w:gridCol w:w="238"/>
        <w:gridCol w:w="304"/>
        <w:gridCol w:w="272"/>
        <w:gridCol w:w="456"/>
        <w:gridCol w:w="216"/>
        <w:gridCol w:w="285"/>
        <w:gridCol w:w="216"/>
        <w:gridCol w:w="232"/>
        <w:gridCol w:w="580"/>
        <w:gridCol w:w="444"/>
        <w:gridCol w:w="381"/>
        <w:gridCol w:w="1445"/>
        <w:gridCol w:w="425"/>
        <w:gridCol w:w="1416"/>
        <w:gridCol w:w="1986"/>
        <w:gridCol w:w="306"/>
        <w:gridCol w:w="193"/>
        <w:gridCol w:w="612"/>
        <w:gridCol w:w="299"/>
        <w:gridCol w:w="24"/>
        <w:gridCol w:w="834"/>
        <w:gridCol w:w="71"/>
        <w:gridCol w:w="74"/>
        <w:gridCol w:w="1029"/>
        <w:gridCol w:w="538"/>
        <w:gridCol w:w="1191"/>
        <w:gridCol w:w="613"/>
        <w:gridCol w:w="1043"/>
      </w:tblGrid>
      <w:tr w:rsidR="00E636BD" w:rsidTr="00E636B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</w:pPr>
            <w:r>
              <w:t>Приложение № 1</w:t>
            </w:r>
          </w:p>
        </w:tc>
      </w:tr>
      <w:tr w:rsidR="00E636BD" w:rsidTr="00E636B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</w:pPr>
            <w:r>
              <w:t xml:space="preserve">к решению </w:t>
            </w:r>
            <w:proofErr w:type="spellStart"/>
            <w:r>
              <w:t>Суриковского</w:t>
            </w:r>
            <w:proofErr w:type="spellEnd"/>
            <w:r>
              <w:t xml:space="preserve"> </w:t>
            </w:r>
          </w:p>
        </w:tc>
      </w:tr>
      <w:tr w:rsidR="00E636BD" w:rsidTr="00E636B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</w:pPr>
            <w:r>
              <w:t xml:space="preserve"> сельского Совета депутатов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 xml:space="preserve">              от 29.10.2021 № 11-38 </w:t>
            </w:r>
          </w:p>
        </w:tc>
      </w:tr>
      <w:tr w:rsidR="00E636BD" w:rsidTr="00E636B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</w:tc>
      </w:tr>
      <w:tr w:rsidR="00E636BD" w:rsidTr="00E636B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636BD" w:rsidTr="00E636B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E636BD" w:rsidTr="00E636BD">
        <w:trPr>
          <w:gridAfter w:val="8"/>
          <w:wAfter w:w="2642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от 30.12.2020 № 4-14</w:t>
            </w:r>
          </w:p>
        </w:tc>
      </w:tr>
      <w:tr w:rsidR="00E636BD" w:rsidTr="00E636BD">
        <w:trPr>
          <w:gridAfter w:val="8"/>
          <w:wAfter w:w="2642" w:type="dxa"/>
          <w:trHeight w:val="5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"О бюджете сельсовета на 2021 год</w:t>
            </w:r>
            <w:r>
              <w:rPr>
                <w:rFonts w:ascii="Arial Cyr" w:hAnsi="Arial Cyr"/>
                <w:sz w:val="20"/>
                <w:szCs w:val="20"/>
              </w:rPr>
              <w:br/>
              <w:t>и плановый период 2022-2023 годов"</w:t>
            </w:r>
          </w:p>
        </w:tc>
      </w:tr>
      <w:tr w:rsidR="00E636BD" w:rsidTr="00E636BD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дефицита бюджета 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2021 году и плановом периоде 2022-2023 годов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trHeight w:val="1260"/>
        </w:trPr>
        <w:tc>
          <w:tcPr>
            <w:tcW w:w="59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2021год.  Сумма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2022 год.  Сумма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2023 год.  Сумма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E636BD" w:rsidTr="00E636B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2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4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6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7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9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jc w:val="center"/>
            </w:pPr>
            <w:r>
              <w:t>11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jc w:val="center"/>
            </w:pPr>
            <w: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jc w:val="center"/>
            </w:pPr>
            <w:r>
              <w:t>13</w:t>
            </w:r>
          </w:p>
        </w:tc>
      </w:tr>
      <w:tr w:rsidR="00E636BD" w:rsidTr="00E636B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41392,1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36BD" w:rsidTr="00E636B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-17297,3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-123807,7</w:t>
            </w:r>
          </w:p>
        </w:tc>
      </w:tr>
      <w:tr w:rsidR="00E636BD" w:rsidTr="00E636B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-17297,3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-123807,7</w:t>
            </w:r>
          </w:p>
        </w:tc>
      </w:tr>
      <w:tr w:rsidR="00E636BD" w:rsidTr="00E636B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-17297,3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-123807,7</w:t>
            </w:r>
          </w:p>
        </w:tc>
      </w:tr>
      <w:tr w:rsidR="00E636BD" w:rsidTr="00E636B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-17297,3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-123807,7</w:t>
            </w:r>
          </w:p>
        </w:tc>
      </w:tr>
      <w:tr w:rsidR="00E636BD" w:rsidTr="00E636B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58689,4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123807,7</w:t>
            </w:r>
          </w:p>
        </w:tc>
      </w:tr>
      <w:tr w:rsidR="00E636BD" w:rsidTr="00E636B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58689,4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123807,7</w:t>
            </w:r>
          </w:p>
        </w:tc>
      </w:tr>
      <w:tr w:rsidR="00E636BD" w:rsidTr="00E636B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58689,4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123807,7</w:t>
            </w:r>
          </w:p>
        </w:tc>
      </w:tr>
      <w:tr w:rsidR="00E636BD" w:rsidTr="00E636BD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58689,4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123807,7</w:t>
            </w:r>
          </w:p>
        </w:tc>
      </w:tr>
      <w:tr w:rsidR="00E636BD" w:rsidTr="00E636B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41392,1</w:t>
            </w:r>
          </w:p>
        </w:tc>
        <w:tc>
          <w:tcPr>
            <w:tcW w:w="33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848AE" w:rsidTr="00E636BD">
        <w:trPr>
          <w:gridAfter w:val="5"/>
          <w:wAfter w:w="1663" w:type="dxa"/>
          <w:trHeight w:val="300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  <w:p w:rsidR="00E636BD" w:rsidRDefault="00E636BD">
            <w:pPr>
              <w:jc w:val="right"/>
              <w:rPr>
                <w:sz w:val="22"/>
                <w:szCs w:val="22"/>
              </w:rPr>
            </w:pPr>
          </w:p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</w:tc>
      </w:tr>
      <w:tr w:rsidR="003848AE" w:rsidTr="00E636BD">
        <w:trPr>
          <w:gridAfter w:val="5"/>
          <w:wAfter w:w="1663" w:type="dxa"/>
          <w:trHeight w:val="300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к решению </w:t>
            </w:r>
            <w:proofErr w:type="spellStart"/>
            <w:r>
              <w:rPr>
                <w:sz w:val="22"/>
                <w:szCs w:val="22"/>
              </w:rPr>
              <w:t>Суриковского</w:t>
            </w:r>
            <w:proofErr w:type="spellEnd"/>
          </w:p>
        </w:tc>
      </w:tr>
      <w:tr w:rsidR="003848AE" w:rsidTr="00E636BD">
        <w:trPr>
          <w:gridAfter w:val="5"/>
          <w:wAfter w:w="1663" w:type="dxa"/>
          <w:trHeight w:val="300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сельского Совета депутатов</w:t>
            </w:r>
          </w:p>
        </w:tc>
      </w:tr>
      <w:tr w:rsidR="003848AE" w:rsidTr="00E636BD">
        <w:trPr>
          <w:gridAfter w:val="5"/>
          <w:wAfter w:w="1663" w:type="dxa"/>
          <w:trHeight w:val="300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от  29.10.2021 № 11-38     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3848AE" w:rsidTr="00E636BD">
        <w:trPr>
          <w:gridAfter w:val="5"/>
          <w:wAfter w:w="1663" w:type="dxa"/>
          <w:trHeight w:val="360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№4</w:t>
            </w:r>
          </w:p>
        </w:tc>
      </w:tr>
      <w:tr w:rsidR="003848AE" w:rsidTr="00E636BD">
        <w:trPr>
          <w:gridAfter w:val="5"/>
          <w:wAfter w:w="1663" w:type="dxa"/>
          <w:trHeight w:val="375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к решению </w:t>
            </w:r>
            <w:proofErr w:type="spellStart"/>
            <w:r>
              <w:rPr>
                <w:sz w:val="22"/>
                <w:szCs w:val="22"/>
              </w:rPr>
              <w:t>Суриковского</w:t>
            </w:r>
            <w:proofErr w:type="spellEnd"/>
          </w:p>
        </w:tc>
      </w:tr>
      <w:tr w:rsidR="003848AE" w:rsidTr="00E636BD">
        <w:trPr>
          <w:gridAfter w:val="5"/>
          <w:wAfter w:w="1663" w:type="dxa"/>
          <w:trHeight w:val="375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сельского Совета депутатов</w:t>
            </w:r>
          </w:p>
        </w:tc>
      </w:tr>
      <w:tr w:rsidR="003848AE" w:rsidTr="00E636BD">
        <w:trPr>
          <w:gridAfter w:val="5"/>
          <w:wAfter w:w="1663" w:type="dxa"/>
          <w:trHeight w:val="375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от  30.12.2020 №  4-14   </w:t>
            </w:r>
          </w:p>
        </w:tc>
      </w:tr>
      <w:tr w:rsidR="00E636BD" w:rsidTr="00E636BD">
        <w:trPr>
          <w:gridAfter w:val="7"/>
          <w:wAfter w:w="1808" w:type="dxa"/>
          <w:trHeight w:val="889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бюджете сельсовета на 2021 год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и плановый период 2022-2023 годов</w:t>
            </w:r>
          </w:p>
        </w:tc>
      </w:tr>
      <w:tr w:rsidR="00E636BD" w:rsidTr="00E636BD">
        <w:trPr>
          <w:gridAfter w:val="1"/>
          <w:wAfter w:w="150" w:type="dxa"/>
          <w:trHeight w:val="375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2"/>
                <w:szCs w:val="22"/>
              </w:rPr>
            </w:pPr>
          </w:p>
        </w:tc>
        <w:tc>
          <w:tcPr>
            <w:tcW w:w="128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бюджета сельсовета на 2021 год и плановый период 2022-2023годов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3"/>
          <w:wAfter w:w="1427" w:type="dxa"/>
          <w:trHeight w:val="375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4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поступающие с территории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и межбюджетные трансферты, рассчитанные для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сельсовета в 2021 году</w:t>
            </w: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Доходы поступающие с территории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и межбюджетные трансферты, рассчитанные для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в 2022 году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поступающие с территории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и межбюджетные трансферты, рассчитанные для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сельсовета в 2023 году</w:t>
            </w:r>
          </w:p>
        </w:tc>
      </w:tr>
      <w:tr w:rsidR="00E636BD" w:rsidTr="00E636BD">
        <w:trPr>
          <w:gridAfter w:val="3"/>
          <w:wAfter w:w="1427" w:type="dxa"/>
          <w:trHeight w:val="3675"/>
        </w:trPr>
        <w:tc>
          <w:tcPr>
            <w:tcW w:w="14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3"/>
          <w:wAfter w:w="1427" w:type="dxa"/>
          <w:trHeight w:val="25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</w:pPr>
            <w: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r>
              <w:t>НАЛОГОВЫЕ И НЕНАЛОГОВЫЕ ДОХОДЫ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471,7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466,9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470,2 </w:t>
            </w:r>
          </w:p>
        </w:tc>
      </w:tr>
      <w:tr w:rsidR="00E636BD" w:rsidTr="00E636BD">
        <w:trPr>
          <w:gridAfter w:val="3"/>
          <w:wAfter w:w="1427" w:type="dxa"/>
          <w:trHeight w:val="39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0"/>
            </w:pPr>
            <w: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243,6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243,6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243,6 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1"/>
            </w:pPr>
            <w: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1"/>
            </w:pPr>
            <w:r>
              <w:t>Налог на доходы физических лиц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243,6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243,6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243,6 </w:t>
            </w:r>
          </w:p>
        </w:tc>
      </w:tr>
      <w:tr w:rsidR="00E636BD" w:rsidTr="00E636BD">
        <w:trPr>
          <w:gridAfter w:val="3"/>
          <w:wAfter w:w="1427" w:type="dxa"/>
          <w:trHeight w:val="156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1"/>
            </w:pPr>
            <w: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1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243,6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243,6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243,6 </w:t>
            </w:r>
          </w:p>
        </w:tc>
      </w:tr>
      <w:tr w:rsidR="00E636BD" w:rsidTr="00E636BD">
        <w:trPr>
          <w:gridAfter w:val="3"/>
          <w:wAfter w:w="1427" w:type="dxa"/>
          <w:trHeight w:val="683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2"/>
            </w:pPr>
            <w:r>
              <w:lastRenderedPageBreak/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81,3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84,0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87,3 </w:t>
            </w:r>
          </w:p>
        </w:tc>
      </w:tr>
      <w:tr w:rsidR="00E636BD" w:rsidTr="00E636BD">
        <w:trPr>
          <w:gridAfter w:val="3"/>
          <w:wAfter w:w="1427" w:type="dxa"/>
          <w:trHeight w:val="70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2"/>
            </w:pPr>
            <w: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2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81,3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84,0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87,3 </w:t>
            </w:r>
          </w:p>
        </w:tc>
      </w:tr>
      <w:tr w:rsidR="00E636BD" w:rsidTr="00E636BD">
        <w:trPr>
          <w:gridAfter w:val="3"/>
          <w:wAfter w:w="1427" w:type="dxa"/>
          <w:trHeight w:val="15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2"/>
            </w:pPr>
            <w: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2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37,3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38,6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40,4 </w:t>
            </w:r>
          </w:p>
        </w:tc>
      </w:tr>
      <w:tr w:rsidR="00E636BD" w:rsidTr="00E636BD">
        <w:trPr>
          <w:gridAfter w:val="3"/>
          <w:wAfter w:w="1427" w:type="dxa"/>
          <w:trHeight w:val="1883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2"/>
            </w:pPr>
            <w: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2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0,2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0,2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0,2 </w:t>
            </w:r>
          </w:p>
        </w:tc>
      </w:tr>
      <w:tr w:rsidR="00E636BD" w:rsidTr="00E636BD">
        <w:trPr>
          <w:gridAfter w:val="3"/>
          <w:wAfter w:w="1427" w:type="dxa"/>
          <w:trHeight w:val="153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2"/>
            </w:pPr>
            <w:r>
              <w:lastRenderedPageBreak/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2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49,1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50,7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2"/>
            </w:pPr>
            <w:r>
              <w:t xml:space="preserve">52,9 </w:t>
            </w:r>
          </w:p>
        </w:tc>
      </w:tr>
      <w:tr w:rsidR="00E636BD" w:rsidTr="00E636BD">
        <w:trPr>
          <w:gridAfter w:val="3"/>
          <w:wAfter w:w="1427" w:type="dxa"/>
          <w:trHeight w:val="159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2"/>
            </w:pPr>
            <w: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2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2"/>
            </w:pPr>
            <w:r>
              <w:rPr>
                <w:color w:val="FF0000"/>
              </w:rPr>
              <w:t xml:space="preserve">-5,3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2"/>
            </w:pPr>
            <w:r>
              <w:rPr>
                <w:color w:val="FF0000"/>
              </w:rPr>
              <w:t xml:space="preserve">-5,5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2"/>
            </w:pPr>
            <w:r>
              <w:rPr>
                <w:color w:val="FF0000"/>
              </w:rPr>
              <w:t xml:space="preserve">-6,2 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0"/>
            </w:pPr>
            <w:r>
              <w:t>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139,3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139,3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139,3 </w:t>
            </w:r>
          </w:p>
        </w:tc>
      </w:tr>
      <w:tr w:rsidR="00E636BD" w:rsidTr="00E636BD">
        <w:trPr>
          <w:gridAfter w:val="3"/>
          <w:wAfter w:w="1427" w:type="dxa"/>
          <w:trHeight w:val="39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1"/>
            </w:pPr>
            <w:r>
              <w:t>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1"/>
            </w:pPr>
            <w:r>
              <w:t>Налог на имущество физических лиц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9,3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9,3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9,3 </w:t>
            </w:r>
          </w:p>
        </w:tc>
      </w:tr>
      <w:tr w:rsidR="00E636BD" w:rsidTr="00E636BD">
        <w:trPr>
          <w:gridAfter w:val="3"/>
          <w:wAfter w:w="1427" w:type="dxa"/>
          <w:trHeight w:val="99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1"/>
            </w:pPr>
            <w:r>
              <w:t>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1"/>
            </w:pPr>
            <w: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9,3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9,3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9,3 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1"/>
            </w:pPr>
            <w: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130,0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130,0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130,0 </w:t>
            </w:r>
          </w:p>
        </w:tc>
      </w:tr>
      <w:tr w:rsidR="00E636BD" w:rsidTr="00E636BD">
        <w:trPr>
          <w:gridAfter w:val="3"/>
          <w:wAfter w:w="1427" w:type="dxa"/>
          <w:trHeight w:val="323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1"/>
            </w:pPr>
            <w:r>
              <w:t>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8AE" w:rsidRDefault="003848AE">
            <w:pPr>
              <w:outlineLvl w:val="1"/>
            </w:pPr>
            <w:r>
              <w:t>Земельный налог с организаций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34,0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34,0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34,0 </w:t>
            </w:r>
          </w:p>
        </w:tc>
      </w:tr>
      <w:tr w:rsidR="00E636BD" w:rsidTr="00E636BD">
        <w:trPr>
          <w:gridAfter w:val="3"/>
          <w:wAfter w:w="1427" w:type="dxa"/>
          <w:trHeight w:val="634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1"/>
            </w:pPr>
            <w:r>
              <w:lastRenderedPageBreak/>
              <w:t>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8AE" w:rsidRDefault="003848AE">
            <w:pPr>
              <w:outlineLvl w:val="1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124,0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124,0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outlineLvl w:val="1"/>
            </w:pPr>
            <w:r>
              <w:t xml:space="preserve">124,0 </w:t>
            </w:r>
          </w:p>
        </w:tc>
      </w:tr>
      <w:tr w:rsidR="00E636BD" w:rsidTr="00E636BD">
        <w:trPr>
          <w:gridAfter w:val="3"/>
          <w:wAfter w:w="1427" w:type="dxa"/>
          <w:trHeight w:val="36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0"/>
            </w:pPr>
            <w:r>
              <w:t>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Default="003848AE">
            <w:pPr>
              <w:outlineLvl w:val="0"/>
            </w:pPr>
            <w:r>
              <w:t>Земельный налог с физических лиц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6,0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6,0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6,0 </w:t>
            </w:r>
          </w:p>
        </w:tc>
      </w:tr>
      <w:tr w:rsidR="00E636BD" w:rsidTr="00E636BD">
        <w:trPr>
          <w:gridAfter w:val="3"/>
          <w:wAfter w:w="1427" w:type="dxa"/>
          <w:trHeight w:val="6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0"/>
            </w:pPr>
            <w:r>
              <w:t>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Default="003848AE">
            <w:pPr>
              <w:outlineLvl w:val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6,0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6,0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0"/>
            </w:pPr>
            <w:r>
              <w:t xml:space="preserve">6,0 </w:t>
            </w:r>
          </w:p>
        </w:tc>
      </w:tr>
      <w:tr w:rsidR="00E636BD" w:rsidTr="00E636BD">
        <w:trPr>
          <w:gridAfter w:val="3"/>
          <w:wAfter w:w="1427" w:type="dxa"/>
          <w:trHeight w:val="75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4"/>
            </w:pPr>
            <w:r>
              <w:t>64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</w:pPr>
            <w:r>
              <w:t xml:space="preserve">7,5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</w:pPr>
            <w:r>
              <w:t> </w:t>
            </w:r>
          </w:p>
        </w:tc>
      </w:tr>
      <w:tr w:rsidR="00E636BD" w:rsidTr="00E636BD">
        <w:trPr>
          <w:gridAfter w:val="3"/>
          <w:wAfter w:w="1427" w:type="dxa"/>
          <w:trHeight w:val="36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4"/>
            </w:pPr>
            <w:r>
              <w:t>68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34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4"/>
            </w:pPr>
            <w:r>
              <w:t>69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34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outlineLvl w:val="4"/>
            </w:pPr>
            <w:r>
              <w:t>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Default="003848AE">
            <w:pPr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96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16 825,6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6 929,5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123 427,5 </w:t>
            </w:r>
          </w:p>
        </w:tc>
      </w:tr>
      <w:tr w:rsidR="00E636BD" w:rsidTr="00E636BD">
        <w:trPr>
          <w:gridAfter w:val="3"/>
          <w:wAfter w:w="1427" w:type="dxa"/>
          <w:trHeight w:val="63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97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16 825,6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6 929,5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123 427,5 </w:t>
            </w:r>
          </w:p>
        </w:tc>
      </w:tr>
      <w:tr w:rsidR="00E636BD" w:rsidTr="00E636BD">
        <w:trPr>
          <w:gridAfter w:val="3"/>
          <w:wAfter w:w="1427" w:type="dxa"/>
          <w:trHeight w:val="57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98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2 219,0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1 775,2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1 775,2 </w:t>
            </w:r>
          </w:p>
        </w:tc>
      </w:tr>
      <w:tr w:rsidR="00E636BD" w:rsidTr="00E636BD">
        <w:trPr>
          <w:gridAfter w:val="3"/>
          <w:wAfter w:w="1427" w:type="dxa"/>
          <w:trHeight w:val="383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Дотации на выравнивание бюджетной обеспеченности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1 205,1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964,1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964,1 </w:t>
            </w:r>
          </w:p>
        </w:tc>
      </w:tr>
      <w:tr w:rsidR="00E636BD" w:rsidTr="00E636BD">
        <w:trPr>
          <w:gridAfter w:val="3"/>
          <w:wAfter w:w="1427" w:type="dxa"/>
          <w:trHeight w:val="94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1 205,1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964,1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964,1 </w:t>
            </w:r>
          </w:p>
        </w:tc>
      </w:tr>
      <w:tr w:rsidR="00E636BD" w:rsidTr="00E636BD">
        <w:trPr>
          <w:gridAfter w:val="3"/>
          <w:wAfter w:w="1427" w:type="dxa"/>
          <w:trHeight w:val="9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1 013,9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811,1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811,1 </w:t>
            </w:r>
          </w:p>
        </w:tc>
      </w:tr>
      <w:tr w:rsidR="00E636BD" w:rsidTr="00E636BD">
        <w:trPr>
          <w:gridAfter w:val="3"/>
          <w:wAfter w:w="1427" w:type="dxa"/>
          <w:trHeight w:val="70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1 013,9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811,1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811,1 </w:t>
            </w:r>
          </w:p>
        </w:tc>
      </w:tr>
      <w:tr w:rsidR="00E636BD" w:rsidTr="00E636BD">
        <w:trPr>
          <w:gridAfter w:val="3"/>
          <w:wAfter w:w="1427" w:type="dxa"/>
          <w:trHeight w:val="63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11 589,2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524,4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117 109,6 </w:t>
            </w:r>
          </w:p>
        </w:tc>
      </w:tr>
      <w:tr w:rsidR="00E636BD" w:rsidTr="00E636BD">
        <w:trPr>
          <w:gridAfter w:val="3"/>
          <w:wAfter w:w="1427" w:type="dxa"/>
          <w:trHeight w:val="63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7 067,3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115 414,9 </w:t>
            </w:r>
          </w:p>
        </w:tc>
      </w:tr>
      <w:tr w:rsidR="00E636BD" w:rsidTr="00E636BD">
        <w:trPr>
          <w:gridAfter w:val="3"/>
          <w:wAfter w:w="1427" w:type="dxa"/>
          <w:trHeight w:val="2543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lastRenderedPageBreak/>
              <w:t>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lastRenderedPageBreak/>
              <w:t xml:space="preserve">5 216,8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85 193,6 </w:t>
            </w:r>
          </w:p>
        </w:tc>
      </w:tr>
      <w:tr w:rsidR="00E636BD" w:rsidTr="00E636BD">
        <w:trPr>
          <w:gridAfter w:val="3"/>
          <w:wAfter w:w="1427" w:type="dxa"/>
          <w:trHeight w:val="268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5 216,8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85 193,6 </w:t>
            </w:r>
          </w:p>
        </w:tc>
      </w:tr>
      <w:tr w:rsidR="00E636BD" w:rsidTr="00E636BD">
        <w:trPr>
          <w:gridAfter w:val="3"/>
          <w:wAfter w:w="1427" w:type="dxa"/>
          <w:trHeight w:val="189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lastRenderedPageBreak/>
              <w:t xml:space="preserve">1 850,5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30 221,3 </w:t>
            </w:r>
          </w:p>
        </w:tc>
      </w:tr>
      <w:tr w:rsidR="00E636BD" w:rsidTr="00E636BD">
        <w:trPr>
          <w:gridAfter w:val="3"/>
          <w:wAfter w:w="1427" w:type="dxa"/>
          <w:trHeight w:val="189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1 850,5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30 221,3 </w:t>
            </w:r>
          </w:p>
        </w:tc>
      </w:tr>
      <w:tr w:rsidR="00E636BD" w:rsidTr="00E636BD">
        <w:trPr>
          <w:gridAfter w:val="3"/>
          <w:wAfter w:w="1427" w:type="dxa"/>
          <w:trHeight w:val="102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387,3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</w:tr>
      <w:tr w:rsidR="00E636BD" w:rsidTr="00E636BD">
        <w:trPr>
          <w:gridAfter w:val="3"/>
          <w:wAfter w:w="1427" w:type="dxa"/>
          <w:trHeight w:val="12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</w:t>
            </w:r>
            <w:r>
              <w:lastRenderedPageBreak/>
              <w:t>пунктах с числом жителей до 50 тысяч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lastRenderedPageBreak/>
              <w:t xml:space="preserve">387,3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</w:tr>
      <w:tr w:rsidR="00E636BD" w:rsidTr="00E636BD">
        <w:trPr>
          <w:gridAfter w:val="3"/>
          <w:wAfter w:w="1427" w:type="dxa"/>
          <w:trHeight w:val="33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153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Прочие субсидии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4 134,6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524,4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1 694,7 </w:t>
            </w:r>
          </w:p>
        </w:tc>
      </w:tr>
      <w:tr w:rsidR="00E636BD" w:rsidTr="00E636BD">
        <w:trPr>
          <w:gridAfter w:val="3"/>
          <w:wAfter w:w="1427" w:type="dxa"/>
          <w:trHeight w:val="3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Прочие субсидии бюджетам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4 134,6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524,4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1 694,7 </w:t>
            </w:r>
          </w:p>
        </w:tc>
      </w:tr>
      <w:tr w:rsidR="00E636BD" w:rsidTr="00E636BD">
        <w:trPr>
          <w:gridAfter w:val="3"/>
          <w:wAfter w:w="1427" w:type="dxa"/>
          <w:trHeight w:val="160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672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7412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55,6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55,6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55,6 </w:t>
            </w:r>
          </w:p>
        </w:tc>
      </w:tr>
      <w:tr w:rsidR="00E636BD" w:rsidTr="00E636BD">
        <w:trPr>
          <w:gridAfter w:val="3"/>
          <w:wAfter w:w="1427" w:type="dxa"/>
          <w:trHeight w:val="97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Прочие субсидии бюджетам сельских поселений (на устройство плоскостных спортивных сооружений в сельской местности)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3 000,0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231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7508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Default="003848AE">
            <w: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108,1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116,9 </w:t>
            </w:r>
          </w:p>
        </w:tc>
      </w:tr>
      <w:tr w:rsidR="00E636BD" w:rsidTr="00E636BD">
        <w:trPr>
          <w:gridAfter w:val="3"/>
          <w:wAfter w:w="1427" w:type="dxa"/>
          <w:trHeight w:val="192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326,1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326,1 </w:t>
            </w:r>
          </w:p>
        </w:tc>
      </w:tr>
      <w:tr w:rsidR="00E636BD" w:rsidTr="00E636BD">
        <w:trPr>
          <w:gridAfter w:val="3"/>
          <w:wAfter w:w="1427" w:type="dxa"/>
          <w:trHeight w:val="9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r>
              <w:t xml:space="preserve">Прочие субсидии бюджетам сельских поселений на организацию и проведение </w:t>
            </w:r>
            <w:proofErr w:type="spellStart"/>
            <w:r>
              <w:lastRenderedPageBreak/>
              <w:t>акарицидных</w:t>
            </w:r>
            <w:proofErr w:type="spellEnd"/>
            <w:r>
              <w:t xml:space="preserve"> обработок мест массового отдыха населения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26,9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30,3 </w:t>
            </w:r>
          </w:p>
        </w:tc>
      </w:tr>
      <w:tr w:rsidR="00E636BD" w:rsidTr="00E636BD">
        <w:trPr>
          <w:gridAfter w:val="3"/>
          <w:wAfter w:w="1427" w:type="dxa"/>
          <w:trHeight w:val="1272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164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7641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r>
              <w:t>Прочие субсидии бюджетам сельских поселений на осуществление расходов, направленных на реализацию мероприятий по поддержке местных инициатив территорий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546,5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18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165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9602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Default="003848AE">
            <w:r>
              <w:t xml:space="preserve">Прочие субсидии бюджетам сельских поселений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 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71,4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1 165,8 </w:t>
            </w:r>
          </w:p>
        </w:tc>
      </w:tr>
      <w:tr w:rsidR="00E636BD" w:rsidTr="00E636BD">
        <w:trPr>
          <w:gridAfter w:val="3"/>
          <w:wAfter w:w="1427" w:type="dxa"/>
          <w:trHeight w:val="349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94,2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95,4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99,8 </w:t>
            </w:r>
          </w:p>
        </w:tc>
      </w:tr>
      <w:tr w:rsidR="00E636BD" w:rsidTr="00E636BD">
        <w:trPr>
          <w:gridAfter w:val="3"/>
          <w:wAfter w:w="1427" w:type="dxa"/>
          <w:trHeight w:val="85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</w:pPr>
            <w:r>
              <w:t xml:space="preserve">Субвенции местным бюджетам  на выполнение передаваемых полномочий </w:t>
            </w:r>
            <w:r>
              <w:lastRenderedPageBreak/>
              <w:t>субъектов Российской 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lastRenderedPageBreak/>
              <w:t xml:space="preserve">3,3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</w:tr>
      <w:tr w:rsidR="00E636BD" w:rsidTr="00E636BD">
        <w:trPr>
          <w:gridAfter w:val="3"/>
          <w:wAfter w:w="1427" w:type="dxa"/>
          <w:trHeight w:val="99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125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 Федерации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</w:tr>
      <w:tr w:rsidR="00E636BD" w:rsidTr="00E636BD">
        <w:trPr>
          <w:gridAfter w:val="3"/>
          <w:wAfter w:w="1427" w:type="dxa"/>
          <w:trHeight w:val="129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7514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</w:pPr>
            <w: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 xml:space="preserve">3,3 </w:t>
            </w:r>
          </w:p>
        </w:tc>
      </w:tr>
      <w:tr w:rsidR="00E636BD" w:rsidTr="00E636BD">
        <w:trPr>
          <w:gridAfter w:val="3"/>
          <w:wAfter w:w="1427" w:type="dxa"/>
          <w:trHeight w:val="60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128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</w:pPr>
            <w: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90,9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92,1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96,5 </w:t>
            </w:r>
          </w:p>
        </w:tc>
      </w:tr>
      <w:tr w:rsidR="00E636BD" w:rsidTr="00E636BD">
        <w:trPr>
          <w:gridAfter w:val="3"/>
          <w:wAfter w:w="1427" w:type="dxa"/>
          <w:trHeight w:val="97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134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</w:pPr>
            <w: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90,9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92,1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 xml:space="preserve">96,5 </w:t>
            </w:r>
          </w:p>
        </w:tc>
      </w:tr>
      <w:tr w:rsidR="00E636BD" w:rsidTr="00E636BD">
        <w:trPr>
          <w:gridAfter w:val="3"/>
          <w:wAfter w:w="1427" w:type="dxa"/>
          <w:trHeight w:val="383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2 872,0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4 333,4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4 047,9 </w:t>
            </w:r>
          </w:p>
        </w:tc>
      </w:tr>
      <w:tr w:rsidR="00E636BD" w:rsidTr="00E636BD">
        <w:trPr>
          <w:gridAfter w:val="3"/>
          <w:wAfter w:w="1427" w:type="dxa"/>
          <w:trHeight w:val="312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153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2 872,0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4 333,4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4 047,9 </w:t>
            </w:r>
          </w:p>
        </w:tc>
      </w:tr>
      <w:tr w:rsidR="00E636BD" w:rsidTr="00E636BD">
        <w:trPr>
          <w:gridAfter w:val="3"/>
          <w:wAfter w:w="1427" w:type="dxa"/>
          <w:trHeight w:val="60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2 872,0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4 333,4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4 047,9 </w:t>
            </w:r>
          </w:p>
        </w:tc>
      </w:tr>
      <w:tr w:rsidR="00E636BD" w:rsidTr="00E636BD">
        <w:trPr>
          <w:gridAfter w:val="3"/>
          <w:wAfter w:w="1427" w:type="dxa"/>
          <w:trHeight w:val="127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87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8017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2 482,0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2 599,8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2 599,8 </w:t>
            </w:r>
          </w:p>
        </w:tc>
      </w:tr>
      <w:tr w:rsidR="00E636BD" w:rsidTr="00E636BD">
        <w:trPr>
          <w:gridAfter w:val="3"/>
          <w:wAfter w:w="1427" w:type="dxa"/>
          <w:trHeight w:val="81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158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обеспечение мероприятий по сносу аварийных домов.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1 733,6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1 448,1 </w:t>
            </w:r>
          </w:p>
        </w:tc>
      </w:tr>
      <w:tr w:rsidR="00E636BD" w:rsidTr="00E636BD">
        <w:trPr>
          <w:gridAfter w:val="3"/>
          <w:wAfter w:w="1427" w:type="dxa"/>
          <w:trHeight w:val="63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63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61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от </w:t>
            </w:r>
            <w:r>
              <w:rPr>
                <w:sz w:val="22"/>
                <w:szCs w:val="22"/>
              </w:rPr>
              <w:lastRenderedPageBreak/>
              <w:t>негосударственных организаций в бюджеты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3,0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338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lastRenderedPageBreak/>
              <w:t>166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48,4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395,0 </w:t>
            </w:r>
          </w:p>
        </w:tc>
      </w:tr>
      <w:tr w:rsidR="00E636BD" w:rsidTr="00E636BD">
        <w:trPr>
          <w:gridAfter w:val="3"/>
          <w:wAfter w:w="1427" w:type="dxa"/>
          <w:trHeight w:val="312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48,4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395,0 </w:t>
            </w:r>
          </w:p>
        </w:tc>
      </w:tr>
      <w:tr w:rsidR="00E636BD" w:rsidTr="00E636BD">
        <w:trPr>
          <w:gridAfter w:val="3"/>
          <w:wAfter w:w="1427" w:type="dxa"/>
          <w:trHeight w:val="36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167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48,4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201,1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395,0 </w:t>
            </w:r>
          </w:p>
        </w:tc>
      </w:tr>
      <w:tr w:rsidR="00E636BD" w:rsidTr="00E636BD">
        <w:trPr>
          <w:gridAfter w:val="3"/>
          <w:wAfter w:w="1427" w:type="dxa"/>
          <w:trHeight w:val="97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-0,2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930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-0,2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6BD" w:rsidTr="00E636BD">
        <w:trPr>
          <w:gridAfter w:val="3"/>
          <w:wAfter w:w="1427" w:type="dxa"/>
          <w:trHeight w:val="375"/>
        </w:trPr>
        <w:tc>
          <w:tcPr>
            <w:tcW w:w="1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</w:pPr>
            <w:r>
              <w:t>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Default="003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17 297,3 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7 396,4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123 897,7 </w:t>
            </w:r>
          </w:p>
        </w:tc>
      </w:tr>
      <w:tr w:rsidR="00E636BD" w:rsidTr="00E636BD">
        <w:trPr>
          <w:gridAfter w:val="3"/>
          <w:wAfter w:w="1427" w:type="dxa"/>
          <w:trHeight w:val="315"/>
        </w:trPr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3848AE" w:rsidRDefault="003848AE" w:rsidP="00E63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 w:rsidP="00E636BD">
            <w:pPr>
              <w:ind w:hanging="125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29.10.2021  № 11-38 </w:t>
            </w:r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</w:tr>
      <w:tr w:rsidR="003848AE" w:rsidTr="00E636BD">
        <w:trPr>
          <w:gridAfter w:val="14"/>
          <w:wAfter w:w="606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E636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848AE">
              <w:rPr>
                <w:sz w:val="20"/>
                <w:szCs w:val="20"/>
              </w:rPr>
              <w:t>Приложение №5</w:t>
            </w:r>
          </w:p>
        </w:tc>
      </w:tr>
      <w:tr w:rsidR="003848AE" w:rsidTr="00E636BD">
        <w:trPr>
          <w:gridAfter w:val="14"/>
          <w:wAfter w:w="606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sz w:val="20"/>
                <w:szCs w:val="20"/>
              </w:rPr>
              <w:t>Суриковского</w:t>
            </w:r>
            <w:proofErr w:type="spellEnd"/>
          </w:p>
        </w:tc>
      </w:tr>
      <w:tr w:rsidR="003848AE" w:rsidTr="00E636BD">
        <w:trPr>
          <w:gridAfter w:val="14"/>
          <w:wAfter w:w="606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3848AE" w:rsidTr="00E636BD">
        <w:trPr>
          <w:gridAfter w:val="14"/>
          <w:wAfter w:w="606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30.12.2020  № 4-14    </w:t>
            </w:r>
          </w:p>
        </w:tc>
      </w:tr>
      <w:tr w:rsidR="00E636BD" w:rsidTr="00E636BD">
        <w:trPr>
          <w:gridAfter w:val="10"/>
          <w:wAfter w:w="2965" w:type="dxa"/>
          <w:trHeight w:val="67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сельсовета на 2021 год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и плановый период 2022-2023 годов</w:t>
            </w:r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8"/>
          <w:wAfter w:w="2642" w:type="dxa"/>
          <w:trHeight w:val="30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8"/>
          <w:wAfter w:w="2642" w:type="dxa"/>
          <w:trHeight w:val="150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8"/>
          <w:wAfter w:w="2642" w:type="dxa"/>
          <w:trHeight w:val="34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Распределение расходов бюджета сельсовета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8"/>
          <w:wAfter w:w="2642" w:type="dxa"/>
          <w:trHeight w:val="34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 разделам, подразделам классификации расходов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8"/>
          <w:wAfter w:w="2642" w:type="dxa"/>
          <w:trHeight w:val="34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на 2021 год и плановый период 2022-2023 годов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.</w:t>
            </w:r>
          </w:p>
        </w:tc>
      </w:tr>
      <w:tr w:rsidR="00E636BD" w:rsidTr="00E636BD">
        <w:trPr>
          <w:gridAfter w:val="8"/>
          <w:wAfter w:w="2642" w:type="dxa"/>
          <w:trHeight w:val="255"/>
        </w:trPr>
        <w:tc>
          <w:tcPr>
            <w:tcW w:w="1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№ строки</w:t>
            </w:r>
          </w:p>
        </w:tc>
        <w:tc>
          <w:tcPr>
            <w:tcW w:w="55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 бюджетной классификации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Раздел,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Сумма на 2021 год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Сумма на 2022 год</w:t>
            </w:r>
          </w:p>
        </w:tc>
        <w:tc>
          <w:tcPr>
            <w:tcW w:w="14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Сумма на 2023 год</w:t>
            </w:r>
          </w:p>
        </w:tc>
      </w:tr>
      <w:tr w:rsidR="00E636BD" w:rsidTr="00E636BD">
        <w:trPr>
          <w:gridAfter w:val="8"/>
          <w:wAfter w:w="2642" w:type="dxa"/>
          <w:trHeight w:val="1050"/>
        </w:trPr>
        <w:tc>
          <w:tcPr>
            <w:tcW w:w="1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E" w:rsidRDefault="003848A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48AE" w:rsidRDefault="003848AE">
            <w:pPr>
              <w:rPr>
                <w:b/>
                <w:bCs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E" w:rsidRDefault="003848AE">
            <w:pPr>
              <w:rPr>
                <w:b/>
                <w:bCs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E" w:rsidRDefault="003848AE">
            <w:pPr>
              <w:rPr>
                <w:b/>
                <w:bCs/>
              </w:rPr>
            </w:pPr>
          </w:p>
        </w:tc>
        <w:tc>
          <w:tcPr>
            <w:tcW w:w="14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E" w:rsidRDefault="003848AE">
            <w:pPr>
              <w:rPr>
                <w:b/>
                <w:bCs/>
              </w:rPr>
            </w:pPr>
          </w:p>
        </w:tc>
      </w:tr>
      <w:tr w:rsidR="00E636BD" w:rsidTr="00E636BD">
        <w:trPr>
          <w:gridAfter w:val="8"/>
          <w:wAfter w:w="2642" w:type="dxa"/>
          <w:trHeight w:val="390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8AE" w:rsidRDefault="003848AE">
            <w:pPr>
              <w:jc w:val="center"/>
            </w:pPr>
            <w:r>
              <w:t>1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center"/>
            </w:pPr>
            <w:r>
              <w:t>4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center"/>
            </w:pPr>
            <w:r>
              <w:t>5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3585,8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3218,4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3318,4</w:t>
            </w:r>
          </w:p>
        </w:tc>
      </w:tr>
      <w:tr w:rsidR="00E636BD" w:rsidTr="00E636BD">
        <w:trPr>
          <w:gridAfter w:val="8"/>
          <w:wAfter w:w="2642" w:type="dxa"/>
          <w:trHeight w:val="600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940,0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940,0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940,0</w:t>
            </w:r>
          </w:p>
        </w:tc>
      </w:tr>
      <w:tr w:rsidR="00E636BD" w:rsidTr="00E636BD">
        <w:trPr>
          <w:gridAfter w:val="8"/>
          <w:wAfter w:w="2642" w:type="dxa"/>
          <w:trHeight w:val="998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2637,5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2270,1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2370,1</w:t>
            </w:r>
          </w:p>
        </w:tc>
      </w:tr>
      <w:tr w:rsidR="00E636BD" w:rsidTr="00E636BD">
        <w:trPr>
          <w:gridAfter w:val="8"/>
          <w:wAfter w:w="2642" w:type="dxa"/>
          <w:trHeight w:val="330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4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5,0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5,0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5,0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5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3,3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3,3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3,3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90,9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92,1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96,5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Мобилизационная и  вневойсковая подготовка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90,9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92,1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96,5</w:t>
            </w:r>
          </w:p>
        </w:tc>
      </w:tr>
      <w:tr w:rsidR="00E636BD" w:rsidTr="00E636BD">
        <w:trPr>
          <w:gridAfter w:val="8"/>
          <w:wAfter w:w="2642" w:type="dxa"/>
          <w:trHeight w:val="630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59,5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56,6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56,6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Мероприятия по пожарной безопасности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E636BD" w:rsidTr="00E636BD">
        <w:trPr>
          <w:gridAfter w:val="8"/>
          <w:wAfter w:w="2642" w:type="dxa"/>
          <w:trHeight w:val="630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5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1,0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1,0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1,0</w:t>
            </w:r>
          </w:p>
        </w:tc>
      </w:tr>
      <w:tr w:rsidR="00E636BD" w:rsidTr="00E636BD">
        <w:trPr>
          <w:gridAfter w:val="8"/>
          <w:wAfter w:w="2642" w:type="dxa"/>
          <w:trHeight w:val="323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520,7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522,5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530,3</w:t>
            </w:r>
          </w:p>
        </w:tc>
      </w:tr>
      <w:tr w:rsidR="00E636BD" w:rsidTr="00E636BD">
        <w:trPr>
          <w:gridAfter w:val="8"/>
          <w:wAfter w:w="2642" w:type="dxa"/>
          <w:trHeight w:val="300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Default="003848AE">
            <w:r>
              <w:t>Дорожное хозяйство (дорожные фонды)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520,7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522,5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530,3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19</w:t>
            </w:r>
          </w:p>
        </w:tc>
        <w:tc>
          <w:tcPr>
            <w:tcW w:w="5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49854,6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1974,7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118169,9</w:t>
            </w:r>
          </w:p>
        </w:tc>
      </w:tr>
      <w:tr w:rsidR="00E636BD" w:rsidTr="00E636BD">
        <w:trPr>
          <w:gridAfter w:val="8"/>
          <w:wAfter w:w="2642" w:type="dxa"/>
          <w:trHeight w:val="349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Жилищное хозяйство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48774,3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1733,6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118028,8</w:t>
            </w:r>
          </w:p>
        </w:tc>
      </w:tr>
      <w:tr w:rsidR="00E636BD" w:rsidTr="00E636BD">
        <w:trPr>
          <w:gridAfter w:val="8"/>
          <w:wAfter w:w="2642" w:type="dxa"/>
          <w:trHeight w:val="330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Благоустройство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987,2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78,0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78,0</w:t>
            </w:r>
          </w:p>
        </w:tc>
      </w:tr>
      <w:tr w:rsidR="00E636BD" w:rsidTr="00E636BD">
        <w:trPr>
          <w:gridAfter w:val="8"/>
          <w:wAfter w:w="2642" w:type="dxa"/>
          <w:trHeight w:val="6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22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Другие вопросы в области жилищно-коммунального хозяйства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93,1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163,1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63,1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1493,3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1210,7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1210,7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Культура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1493,3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1210,7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1210,7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30,5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30,3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30,3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Другие вопросы в области здравоохранения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0909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30,5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30,3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30,3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39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3054,1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0,0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0,0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r>
              <w:t>Массовый спорт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3054,1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Default="003848AE">
            <w:pPr>
              <w:jc w:val="right"/>
            </w:pPr>
            <w:r>
              <w:t> 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Default="003848AE">
            <w:r>
              <w:t>Условно-утвержденные расходы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201,1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</w:pPr>
            <w:r>
              <w:t>395,0</w:t>
            </w:r>
          </w:p>
        </w:tc>
      </w:tr>
      <w:tr w:rsidR="00E636BD" w:rsidTr="00E636BD">
        <w:trPr>
          <w:gridAfter w:val="8"/>
          <w:wAfter w:w="2642" w:type="dxa"/>
          <w:trHeight w:val="315"/>
        </w:trPr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Default="003848A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58689,4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7306,4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8AE" w:rsidRDefault="003848A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123807,7</w:t>
            </w:r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BD" w:rsidRDefault="00E636BD" w:rsidP="00E636BD">
            <w:pPr>
              <w:rPr>
                <w:sz w:val="20"/>
                <w:szCs w:val="20"/>
              </w:rPr>
            </w:pPr>
          </w:p>
          <w:p w:rsidR="003848AE" w:rsidRPr="003848AE" w:rsidRDefault="00E636BD" w:rsidP="00E63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Приложение № 4</w:t>
            </w:r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к решению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от 29.10.2021 № 11-38  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Приложение № 6</w:t>
            </w:r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к решению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от 30.12.2020 № 4-14  </w:t>
            </w:r>
          </w:p>
        </w:tc>
      </w:tr>
      <w:tr w:rsidR="00E636BD" w:rsidRPr="003848AE" w:rsidTr="00E636BD">
        <w:trPr>
          <w:gridAfter w:val="10"/>
          <w:wAfter w:w="2965" w:type="dxa"/>
          <w:trHeight w:val="49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"О бюджете сельсовета на 2021 год</w:t>
            </w:r>
            <w:r w:rsidRPr="003848AE">
              <w:rPr>
                <w:sz w:val="20"/>
                <w:szCs w:val="20"/>
              </w:rPr>
              <w:br/>
            </w:r>
            <w:r w:rsidRPr="003848AE">
              <w:rPr>
                <w:sz w:val="20"/>
                <w:szCs w:val="20"/>
              </w:rPr>
              <w:br/>
              <w:t>и плановый период 2022-2023 годов"</w:t>
            </w:r>
          </w:p>
        </w:tc>
      </w:tr>
      <w:tr w:rsidR="00E636BD" w:rsidRPr="003848AE" w:rsidTr="00E636BD">
        <w:trPr>
          <w:gridAfter w:val="10"/>
          <w:wAfter w:w="2965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</w:tr>
      <w:tr w:rsidR="00E636BD" w:rsidRPr="003848AE" w:rsidTr="00E636BD">
        <w:trPr>
          <w:gridAfter w:val="8"/>
          <w:wAfter w:w="2642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Ведомственная  структура расходов</w:t>
            </w:r>
          </w:p>
        </w:tc>
      </w:tr>
      <w:tr w:rsidR="00E636BD" w:rsidRPr="003848AE" w:rsidTr="00E636BD">
        <w:trPr>
          <w:gridAfter w:val="8"/>
          <w:wAfter w:w="2642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 xml:space="preserve"> бюджета сельсовета</w:t>
            </w:r>
          </w:p>
        </w:tc>
      </w:tr>
      <w:tr w:rsidR="00E636BD" w:rsidRPr="003848AE" w:rsidTr="00E636BD">
        <w:trPr>
          <w:gridAfter w:val="8"/>
          <w:wAfter w:w="2642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 2021 год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proofErr w:type="spellStart"/>
            <w:r w:rsidRPr="003848AE">
              <w:rPr>
                <w:sz w:val="20"/>
                <w:szCs w:val="20"/>
              </w:rPr>
              <w:t>тыс.руб</w:t>
            </w:r>
            <w:proofErr w:type="spellEnd"/>
            <w:r w:rsidRPr="003848AE">
              <w:rPr>
                <w:sz w:val="20"/>
                <w:szCs w:val="20"/>
              </w:rPr>
              <w:t>.</w:t>
            </w:r>
          </w:p>
        </w:tc>
      </w:tr>
      <w:tr w:rsidR="00E636BD" w:rsidRPr="003848AE" w:rsidTr="00E636BD">
        <w:trPr>
          <w:gridAfter w:val="6"/>
          <w:wAfter w:w="1737" w:type="dxa"/>
          <w:trHeight w:val="510"/>
        </w:trPr>
        <w:tc>
          <w:tcPr>
            <w:tcW w:w="1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Номер строки</w:t>
            </w:r>
          </w:p>
        </w:tc>
        <w:tc>
          <w:tcPr>
            <w:tcW w:w="576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E636BD" w:rsidRPr="003848AE" w:rsidTr="00E636BD">
        <w:trPr>
          <w:gridAfter w:val="6"/>
          <w:wAfter w:w="1737" w:type="dxa"/>
          <w:trHeight w:val="510"/>
        </w:trPr>
        <w:tc>
          <w:tcPr>
            <w:tcW w:w="1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АДМИНИСТРАЦИЯ СУРИКОВСКОГО СЕЛЬСОВЕТА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58689,4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6"/>
          <w:wAfter w:w="1737" w:type="dxa"/>
          <w:trHeight w:val="510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Не программные расходы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7000000000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Функционирование главы муниципального образования.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6"/>
          <w:wAfter w:w="1737" w:type="dxa"/>
          <w:trHeight w:val="76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6"/>
          <w:wAfter w:w="1737" w:type="dxa"/>
          <w:trHeight w:val="240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АДМИНИСТРАЦИЯ СУРИКОВСКОГО СЕЛЬСОВЕТА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57749,4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2645,8</w:t>
            </w:r>
          </w:p>
        </w:tc>
      </w:tr>
      <w:tr w:rsidR="00E636BD" w:rsidRPr="003848AE" w:rsidTr="00E636BD">
        <w:trPr>
          <w:gridAfter w:val="6"/>
          <w:wAfter w:w="1737" w:type="dxa"/>
          <w:trHeight w:val="76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2637,5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Не программные расходы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7000000000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2637,5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2637,5</w:t>
            </w:r>
          </w:p>
        </w:tc>
      </w:tr>
      <w:tr w:rsidR="00E636BD" w:rsidRPr="003848AE" w:rsidTr="00E636BD">
        <w:trPr>
          <w:gridAfter w:val="6"/>
          <w:wAfter w:w="1737" w:type="dxa"/>
          <w:trHeight w:val="76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7620027240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24,8</w:t>
            </w:r>
          </w:p>
        </w:tc>
      </w:tr>
      <w:tr w:rsidR="00E636BD" w:rsidRPr="003848AE" w:rsidTr="00E636BD">
        <w:trPr>
          <w:gridAfter w:val="6"/>
          <w:wAfter w:w="1737" w:type="dxa"/>
          <w:trHeight w:val="76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7620027240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24,8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7620027240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24,8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14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Руководство и управление в сфере установленных функций местного самоуправления в рамках не программных расходов администрации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2184,7</w:t>
            </w:r>
          </w:p>
        </w:tc>
      </w:tr>
      <w:tr w:rsidR="00E636BD" w:rsidRPr="003848AE" w:rsidTr="00E636BD">
        <w:trPr>
          <w:gridAfter w:val="6"/>
          <w:wAfter w:w="1737" w:type="dxa"/>
          <w:trHeight w:val="76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15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1680,6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1680,6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17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502,6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502,6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19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1,5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850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1,5</w:t>
            </w:r>
          </w:p>
        </w:tc>
      </w:tr>
      <w:tr w:rsidR="00E636BD" w:rsidRPr="003848AE" w:rsidTr="00E636BD">
        <w:trPr>
          <w:gridAfter w:val="6"/>
          <w:wAfter w:w="1737" w:type="dxa"/>
          <w:trHeight w:val="51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выполнение полномочий поселений в области организации строительства в рамках не программных расходов администрации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6"/>
          <w:wAfter w:w="1737" w:type="dxa"/>
          <w:trHeight w:val="33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6"/>
          <w:wAfter w:w="1737" w:type="dxa"/>
          <w:trHeight w:val="30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выполнение полномочий поселений по жилищно-</w:t>
            </w:r>
            <w:proofErr w:type="spellStart"/>
            <w:r w:rsidRPr="003848AE">
              <w:rPr>
                <w:sz w:val="20"/>
                <w:szCs w:val="20"/>
              </w:rPr>
              <w:t>комунальному</w:t>
            </w:r>
            <w:proofErr w:type="spellEnd"/>
            <w:r w:rsidRPr="003848AE">
              <w:rPr>
                <w:sz w:val="20"/>
                <w:szCs w:val="20"/>
              </w:rPr>
              <w:t xml:space="preserve"> хозяйству в рамках не программных расходов администрации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6"/>
          <w:wAfter w:w="1737" w:type="dxa"/>
          <w:trHeight w:val="54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выполнение полномочий поселений по ведению бухгалтерского учета по клубам в рамках не программных расходов администрации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6"/>
          <w:wAfter w:w="1737" w:type="dxa"/>
          <w:trHeight w:val="252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6"/>
          <w:wAfter w:w="1737" w:type="dxa"/>
          <w:trHeight w:val="252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6"/>
          <w:wAfter w:w="1737" w:type="dxa"/>
          <w:trHeight w:val="36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25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Не программные расходы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7000000000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6"/>
          <w:wAfter w:w="1737" w:type="dxa"/>
          <w:trHeight w:val="36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26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6"/>
          <w:wAfter w:w="1737" w:type="dxa"/>
          <w:trHeight w:val="36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27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Резервные фонды исполнительных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6"/>
          <w:wAfter w:w="1737" w:type="dxa"/>
          <w:trHeight w:val="252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6"/>
          <w:wAfter w:w="1737" w:type="dxa"/>
          <w:trHeight w:val="30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870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6"/>
          <w:wAfter w:w="1737" w:type="dxa"/>
          <w:trHeight w:val="289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31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Не программные расходы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7000000000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Выполнение государственных полномочий по созданию  и обеспечению административных комиссий в рамках не программных расходов администрации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35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36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37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Не программные расходы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7000000000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6"/>
          <w:wAfter w:w="1737" w:type="dxa"/>
          <w:trHeight w:val="51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администрации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6"/>
          <w:wAfter w:w="1737" w:type="dxa"/>
          <w:trHeight w:val="76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 муниципальных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45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97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98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6"/>
          <w:wAfter w:w="1737" w:type="dxa"/>
          <w:trHeight w:val="10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6"/>
          <w:wAfter w:w="1737" w:type="dxa"/>
          <w:trHeight w:val="1369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Мероприятия по обеспечению пожарной безопасности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02100S4120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02100S4120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6"/>
          <w:wAfter w:w="1737" w:type="dxa"/>
          <w:trHeight w:val="518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02100S4120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6"/>
          <w:wAfter w:w="1737" w:type="dxa"/>
          <w:trHeight w:val="30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46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47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1,00</w:t>
            </w:r>
          </w:p>
        </w:tc>
      </w:tr>
      <w:tr w:rsidR="00E636BD" w:rsidRPr="003848AE" w:rsidTr="00E636BD">
        <w:trPr>
          <w:gridAfter w:val="6"/>
          <w:wAfter w:w="1737" w:type="dxa"/>
          <w:trHeight w:val="79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48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1,00</w:t>
            </w:r>
          </w:p>
        </w:tc>
      </w:tr>
      <w:tr w:rsidR="00E636BD" w:rsidRPr="003848AE" w:rsidTr="00E636BD">
        <w:trPr>
          <w:gridAfter w:val="6"/>
          <w:wAfter w:w="1737" w:type="dxa"/>
          <w:trHeight w:val="1069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1,00</w:t>
            </w:r>
          </w:p>
        </w:tc>
      </w:tr>
      <w:tr w:rsidR="00E636BD" w:rsidRPr="003848AE" w:rsidTr="00E636BD">
        <w:trPr>
          <w:gridAfter w:val="6"/>
          <w:wAfter w:w="1737" w:type="dxa"/>
          <w:trHeight w:val="30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1,00</w:t>
            </w:r>
          </w:p>
        </w:tc>
      </w:tr>
      <w:tr w:rsidR="00E636BD" w:rsidRPr="003848AE" w:rsidTr="00E636BD">
        <w:trPr>
          <w:gridAfter w:val="6"/>
          <w:wAfter w:w="1737" w:type="dxa"/>
          <w:trHeight w:val="30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0314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1,00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52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520,7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53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520,7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520,7</w:t>
            </w:r>
          </w:p>
        </w:tc>
      </w:tr>
      <w:tr w:rsidR="00E636BD" w:rsidRPr="003848AE" w:rsidTr="00E636BD">
        <w:trPr>
          <w:gridAfter w:val="6"/>
          <w:wAfter w:w="1737" w:type="dxa"/>
          <w:trHeight w:val="102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520,7</w:t>
            </w:r>
          </w:p>
        </w:tc>
      </w:tr>
      <w:tr w:rsidR="00E636BD" w:rsidRPr="003848AE" w:rsidTr="00E636BD">
        <w:trPr>
          <w:gridAfter w:val="6"/>
          <w:wAfter w:w="1737" w:type="dxa"/>
          <w:trHeight w:val="127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56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57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6"/>
          <w:wAfter w:w="1737" w:type="dxa"/>
          <w:trHeight w:val="518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6"/>
          <w:wAfter w:w="1737" w:type="dxa"/>
          <w:trHeight w:val="13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Содержание автомобильных дорог общего пользования сельских поселений за счет средств дорожного фонда Красноярского края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6"/>
          <w:wAfter w:w="1737" w:type="dxa"/>
          <w:trHeight w:val="1369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65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both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66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6"/>
          <w:wAfter w:w="1737" w:type="dxa"/>
          <w:trHeight w:val="552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0409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6"/>
          <w:wAfter w:w="1737" w:type="dxa"/>
          <w:trHeight w:val="263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49854,6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48774,3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48774,3</w:t>
            </w:r>
          </w:p>
        </w:tc>
      </w:tr>
      <w:tr w:rsidR="00E636BD" w:rsidRPr="003848AE" w:rsidTr="00E636BD">
        <w:trPr>
          <w:gridAfter w:val="6"/>
          <w:wAfter w:w="1737" w:type="dxa"/>
          <w:trHeight w:val="129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3848AE">
              <w:rPr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48774,3</w:t>
            </w:r>
          </w:p>
        </w:tc>
      </w:tr>
      <w:tr w:rsidR="00E636BD" w:rsidRPr="003848AE" w:rsidTr="00E636BD">
        <w:trPr>
          <w:gridAfter w:val="6"/>
          <w:wAfter w:w="1737" w:type="dxa"/>
          <w:trHeight w:val="129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за счёт средств фонда содействия реформированию жилищно-коммунального хозяйства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6"/>
          <w:wAfter w:w="1737" w:type="dxa"/>
          <w:trHeight w:val="129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за счёт средств бюджетов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6"/>
          <w:wAfter w:w="1737" w:type="dxa"/>
          <w:trHeight w:val="159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proofErr w:type="spellStart"/>
            <w:r w:rsidRPr="003848AE">
              <w:rPr>
                <w:sz w:val="20"/>
                <w:szCs w:val="20"/>
              </w:rPr>
              <w:t>Софинансирование</w:t>
            </w:r>
            <w:proofErr w:type="spellEnd"/>
            <w:r w:rsidRPr="003848AE">
              <w:rPr>
                <w:sz w:val="20"/>
                <w:szCs w:val="20"/>
              </w:rPr>
              <w:t xml:space="preserve"> мероприятий  по переселению граждан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3848AE">
              <w:rPr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за счёт средств местного бюджета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6"/>
          <w:wAfter w:w="1737" w:type="dxa"/>
          <w:trHeight w:val="37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6"/>
          <w:wAfter w:w="1737" w:type="dxa"/>
          <w:trHeight w:val="39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6"/>
          <w:wAfter w:w="1737" w:type="dxa"/>
          <w:trHeight w:val="183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2"/>
                <w:szCs w:val="22"/>
              </w:rPr>
            </w:pPr>
            <w:r w:rsidRPr="003848AE">
              <w:rPr>
                <w:sz w:val="22"/>
                <w:szCs w:val="22"/>
              </w:rPr>
              <w:t xml:space="preserve">Расходы на обеспечение мероприятий по сносу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3848AE">
              <w:rPr>
                <w:sz w:val="22"/>
                <w:szCs w:val="22"/>
              </w:rPr>
              <w:t>Суриковском</w:t>
            </w:r>
            <w:proofErr w:type="spellEnd"/>
            <w:r w:rsidRPr="003848AE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3848AE">
              <w:rPr>
                <w:sz w:val="22"/>
                <w:szCs w:val="22"/>
              </w:rPr>
              <w:t>Бирилюсского</w:t>
            </w:r>
            <w:proofErr w:type="spellEnd"/>
            <w:r w:rsidRPr="003848AE">
              <w:rPr>
                <w:sz w:val="22"/>
                <w:szCs w:val="22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2"/>
                <w:szCs w:val="22"/>
              </w:rPr>
              <w:t>Суриковского</w:t>
            </w:r>
            <w:proofErr w:type="spellEnd"/>
            <w:r w:rsidRPr="003848AE"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987,2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73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987,2</w:t>
            </w:r>
          </w:p>
        </w:tc>
      </w:tr>
      <w:tr w:rsidR="00E636BD" w:rsidRPr="003848AE" w:rsidTr="00E636BD">
        <w:trPr>
          <w:gridAfter w:val="6"/>
          <w:wAfter w:w="1737" w:type="dxa"/>
          <w:trHeight w:val="84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74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987,2</w:t>
            </w:r>
          </w:p>
        </w:tc>
      </w:tr>
      <w:tr w:rsidR="00E636BD" w:rsidRPr="003848AE" w:rsidTr="00E636BD">
        <w:trPr>
          <w:gridAfter w:val="6"/>
          <w:wAfter w:w="1737" w:type="dxa"/>
          <w:trHeight w:val="102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75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Расходы на содержание уличного освещения </w:t>
            </w:r>
            <w:r w:rsidRPr="003848AE">
              <w:rPr>
                <w:b/>
                <w:bCs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6"/>
          <w:wAfter w:w="1737" w:type="dxa"/>
          <w:trHeight w:val="51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77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6"/>
          <w:wAfter w:w="1737" w:type="dxa"/>
          <w:trHeight w:val="10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Мероприятия по благоустройству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57,7</w:t>
            </w:r>
          </w:p>
        </w:tc>
      </w:tr>
      <w:tr w:rsidR="00E636BD" w:rsidRPr="003848AE" w:rsidTr="00E636BD">
        <w:trPr>
          <w:gridAfter w:val="6"/>
          <w:wAfter w:w="1737" w:type="dxa"/>
          <w:trHeight w:val="78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21,2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21,2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36,5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36,5</w:t>
            </w:r>
          </w:p>
        </w:tc>
      </w:tr>
      <w:tr w:rsidR="00E636BD" w:rsidRPr="003848AE" w:rsidTr="00E636BD">
        <w:trPr>
          <w:gridAfter w:val="6"/>
          <w:wAfter w:w="1737" w:type="dxa"/>
          <w:trHeight w:val="10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«Поддержка местных инициатив в </w:t>
            </w:r>
            <w:proofErr w:type="spellStart"/>
            <w:r w:rsidRPr="003848AE">
              <w:rPr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6"/>
          <w:wAfter w:w="1737" w:type="dxa"/>
          <w:trHeight w:val="10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proofErr w:type="spellStart"/>
            <w:r w:rsidRPr="003848AE">
              <w:rPr>
                <w:sz w:val="20"/>
                <w:szCs w:val="20"/>
              </w:rPr>
              <w:t>Софинансирование</w:t>
            </w:r>
            <w:proofErr w:type="spellEnd"/>
            <w:r w:rsidRPr="003848AE">
              <w:rPr>
                <w:sz w:val="20"/>
                <w:szCs w:val="20"/>
              </w:rPr>
              <w:t xml:space="preserve"> мероприятия по ППМИ 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«Поддержка местных инициатив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6"/>
          <w:wAfter w:w="1737" w:type="dxa"/>
          <w:trHeight w:val="54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6"/>
          <w:wAfter w:w="1737" w:type="dxa"/>
          <w:trHeight w:val="758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6"/>
          <w:wAfter w:w="1737" w:type="dxa"/>
          <w:trHeight w:val="106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6"/>
          <w:wAfter w:w="1737" w:type="dxa"/>
          <w:trHeight w:val="30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84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85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0503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180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181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0505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6"/>
          <w:wAfter w:w="1737" w:type="dxa"/>
          <w:trHeight w:val="10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0505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6"/>
          <w:wAfter w:w="1737" w:type="dxa"/>
          <w:trHeight w:val="106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содержание объектов водоснабжения</w:t>
            </w:r>
            <w:r w:rsidRPr="003848AE">
              <w:rPr>
                <w:b/>
                <w:bCs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0505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184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0505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6"/>
          <w:wAfter w:w="1737" w:type="dxa"/>
          <w:trHeight w:val="51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185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0505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86</w:t>
            </w:r>
          </w:p>
        </w:tc>
        <w:tc>
          <w:tcPr>
            <w:tcW w:w="576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1493,3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87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1493,3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88</w:t>
            </w:r>
          </w:p>
        </w:tc>
        <w:tc>
          <w:tcPr>
            <w:tcW w:w="576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 «Развитие культуры»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1493,3</w:t>
            </w:r>
          </w:p>
        </w:tc>
      </w:tr>
      <w:tr w:rsidR="00E636BD" w:rsidRPr="003848AE" w:rsidTr="00E636BD">
        <w:trPr>
          <w:gridAfter w:val="6"/>
          <w:wAfter w:w="1737" w:type="dxa"/>
          <w:trHeight w:val="66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</w:t>
            </w:r>
            <w:r w:rsidRPr="003848AE">
              <w:rPr>
                <w:sz w:val="28"/>
                <w:szCs w:val="28"/>
              </w:rPr>
              <w:t xml:space="preserve"> </w:t>
            </w:r>
            <w:r w:rsidRPr="003848AE">
              <w:rPr>
                <w:sz w:val="20"/>
                <w:szCs w:val="20"/>
              </w:rPr>
              <w:t>«Обеспечение условий реализации муниципальной  программы и прочие мероприятия» программы «Развитие культуры»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1493,3</w:t>
            </w:r>
          </w:p>
        </w:tc>
      </w:tr>
      <w:tr w:rsidR="00E636BD" w:rsidRPr="003848AE" w:rsidTr="00E636BD">
        <w:trPr>
          <w:gridAfter w:val="6"/>
          <w:wAfter w:w="1737" w:type="dxa"/>
          <w:trHeight w:val="81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6"/>
          <w:wAfter w:w="1737" w:type="dxa"/>
          <w:trHeight w:val="33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6"/>
          <w:wAfter w:w="1737" w:type="dxa"/>
          <w:trHeight w:val="28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6"/>
          <w:wAfter w:w="1737" w:type="dxa"/>
          <w:trHeight w:val="852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передачу полномочий в области клубной системы в рамках подпрограммы «Обеспечение условий реализации муниципальной  программы и прочие мероприятия</w:t>
            </w:r>
            <w:r w:rsidRPr="003848AE">
              <w:rPr>
                <w:sz w:val="22"/>
                <w:szCs w:val="22"/>
              </w:rPr>
              <w:t>»</w:t>
            </w:r>
            <w:r w:rsidRPr="003848AE">
              <w:rPr>
                <w:sz w:val="20"/>
                <w:szCs w:val="20"/>
              </w:rPr>
              <w:t xml:space="preserve"> муниципальной программы «Развитие культуры»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95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6"/>
          <w:wAfter w:w="1737" w:type="dxa"/>
          <w:trHeight w:val="1092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6"/>
          <w:wAfter w:w="1737" w:type="dxa"/>
          <w:trHeight w:val="372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6"/>
          <w:wAfter w:w="1737" w:type="dxa"/>
          <w:trHeight w:val="36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0801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96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97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0909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98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0909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6"/>
          <w:wAfter w:w="1737" w:type="dxa"/>
          <w:trHeight w:val="10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99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0909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6"/>
          <w:wAfter w:w="1737" w:type="dxa"/>
          <w:trHeight w:val="129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3848AE">
              <w:rPr>
                <w:sz w:val="20"/>
                <w:szCs w:val="20"/>
              </w:rPr>
              <w:t>акарицидных</w:t>
            </w:r>
            <w:proofErr w:type="spellEnd"/>
            <w:r w:rsidRPr="003848AE">
              <w:rPr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0909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6"/>
          <w:wAfter w:w="1737" w:type="dxa"/>
          <w:trHeight w:val="2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0909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6"/>
          <w:wAfter w:w="1737" w:type="dxa"/>
          <w:trHeight w:val="60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102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0909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6"/>
          <w:wAfter w:w="1737" w:type="dxa"/>
          <w:trHeight w:val="31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103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rPr>
                <w:b/>
                <w:bCs/>
              </w:rPr>
            </w:pPr>
            <w:r w:rsidRPr="003848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6"/>
          <w:wAfter w:w="1737" w:type="dxa"/>
          <w:trHeight w:val="33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104</w:t>
            </w:r>
          </w:p>
        </w:tc>
        <w:tc>
          <w:tcPr>
            <w:tcW w:w="576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r w:rsidRPr="003848AE">
              <w:t>Массовый спорт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6"/>
          <w:wAfter w:w="1737" w:type="dxa"/>
          <w:trHeight w:val="5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0200000000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6"/>
          <w:wAfter w:w="1737" w:type="dxa"/>
          <w:trHeight w:val="81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0220000000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6"/>
          <w:wAfter w:w="1737" w:type="dxa"/>
          <w:trHeight w:val="36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устройство плоскостных спортивных сооружении в сельской местности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3031,0</w:t>
            </w:r>
          </w:p>
        </w:tc>
      </w:tr>
      <w:tr w:rsidR="00E636BD" w:rsidRPr="003848AE" w:rsidTr="00E636BD">
        <w:trPr>
          <w:gridAfter w:val="6"/>
          <w:wAfter w:w="1737" w:type="dxa"/>
          <w:trHeight w:val="33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3031,0</w:t>
            </w:r>
          </w:p>
        </w:tc>
      </w:tr>
      <w:tr w:rsidR="00E636BD" w:rsidRPr="003848AE" w:rsidTr="00E636BD">
        <w:trPr>
          <w:gridAfter w:val="6"/>
          <w:wAfter w:w="1737" w:type="dxa"/>
          <w:trHeight w:val="52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3031,0</w:t>
            </w:r>
          </w:p>
        </w:tc>
      </w:tr>
      <w:tr w:rsidR="00E636BD" w:rsidRPr="003848AE" w:rsidTr="00E636BD">
        <w:trPr>
          <w:gridAfter w:val="6"/>
          <w:wAfter w:w="1737" w:type="dxa"/>
          <w:trHeight w:val="5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устройство плоскостных спортивных сооружении в сельской местности за счет местного бюджета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0220090340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23,1</w:t>
            </w:r>
          </w:p>
        </w:tc>
      </w:tr>
      <w:tr w:rsidR="00E636BD" w:rsidRPr="003848AE" w:rsidTr="00E636BD">
        <w:trPr>
          <w:gridAfter w:val="6"/>
          <w:wAfter w:w="1737" w:type="dxa"/>
          <w:trHeight w:val="43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0220090340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23,1</w:t>
            </w:r>
          </w:p>
        </w:tc>
      </w:tr>
      <w:tr w:rsidR="00E636BD" w:rsidRPr="003848AE" w:rsidTr="00E636BD">
        <w:trPr>
          <w:gridAfter w:val="6"/>
          <w:wAfter w:w="1737" w:type="dxa"/>
          <w:trHeight w:val="570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764" w:type="dxa"/>
            <w:gridSpan w:val="1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0220090340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23,1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106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58689,4</w:t>
            </w:r>
          </w:p>
        </w:tc>
      </w:tr>
      <w:tr w:rsidR="00E636BD" w:rsidRPr="003848AE" w:rsidTr="00E636BD">
        <w:trPr>
          <w:gridAfter w:val="6"/>
          <w:wAfter w:w="1737" w:type="dxa"/>
          <w:trHeight w:val="25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4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</w:tr>
      <w:tr w:rsidR="003848AE" w:rsidRPr="003848AE" w:rsidTr="00E636BD">
        <w:trPr>
          <w:gridAfter w:val="14"/>
          <w:wAfter w:w="6062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636BD" w:rsidRDefault="00E636BD" w:rsidP="00E63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8AE" w:rsidRPr="003848AE" w:rsidRDefault="00E636BD" w:rsidP="00E63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</w:t>
            </w:r>
            <w:bookmarkStart w:id="0" w:name="_GoBack"/>
            <w:bookmarkEnd w:id="0"/>
            <w:r w:rsidR="003848AE" w:rsidRPr="003848AE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</w:tr>
      <w:tr w:rsidR="003848AE" w:rsidRPr="003848AE" w:rsidTr="00E636BD">
        <w:trPr>
          <w:gridAfter w:val="14"/>
          <w:wAfter w:w="6062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8AE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3848AE">
              <w:rPr>
                <w:rFonts w:ascii="Arial" w:hAnsi="Arial" w:cs="Arial"/>
                <w:sz w:val="20"/>
                <w:szCs w:val="20"/>
              </w:rPr>
              <w:t>Суриковского</w:t>
            </w:r>
            <w:proofErr w:type="spellEnd"/>
          </w:p>
        </w:tc>
      </w:tr>
      <w:tr w:rsidR="003848AE" w:rsidRPr="003848AE" w:rsidTr="00E636BD">
        <w:trPr>
          <w:gridAfter w:val="14"/>
          <w:wAfter w:w="6062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8AE">
              <w:rPr>
                <w:rFonts w:ascii="Arial" w:hAnsi="Arial" w:cs="Arial"/>
                <w:sz w:val="20"/>
                <w:szCs w:val="20"/>
              </w:rPr>
              <w:t>Совета депутатов</w:t>
            </w:r>
          </w:p>
        </w:tc>
      </w:tr>
      <w:tr w:rsidR="003848AE" w:rsidRPr="003848AE" w:rsidTr="00E636BD">
        <w:trPr>
          <w:gridAfter w:val="14"/>
          <w:wAfter w:w="6062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8AE">
              <w:rPr>
                <w:rFonts w:ascii="Arial" w:hAnsi="Arial" w:cs="Arial"/>
                <w:sz w:val="20"/>
                <w:szCs w:val="20"/>
              </w:rPr>
              <w:t xml:space="preserve">от  29.10.2021 № 11-38 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</w:tr>
      <w:tr w:rsidR="003848AE" w:rsidRPr="003848AE" w:rsidTr="00E636BD">
        <w:trPr>
          <w:gridAfter w:val="14"/>
          <w:wAfter w:w="6062" w:type="dxa"/>
          <w:trHeight w:val="39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8AE">
              <w:rPr>
                <w:rFonts w:ascii="Arial" w:hAnsi="Arial" w:cs="Arial"/>
                <w:sz w:val="20"/>
                <w:szCs w:val="20"/>
              </w:rPr>
              <w:t>Приложение № 8</w:t>
            </w:r>
          </w:p>
        </w:tc>
      </w:tr>
      <w:tr w:rsidR="003848AE" w:rsidRPr="003848AE" w:rsidTr="00E636BD">
        <w:trPr>
          <w:gridAfter w:val="14"/>
          <w:wAfter w:w="6062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8AE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3848AE">
              <w:rPr>
                <w:rFonts w:ascii="Arial" w:hAnsi="Arial" w:cs="Arial"/>
                <w:sz w:val="20"/>
                <w:szCs w:val="20"/>
              </w:rPr>
              <w:t>Суриковского</w:t>
            </w:r>
            <w:proofErr w:type="spellEnd"/>
          </w:p>
        </w:tc>
      </w:tr>
      <w:tr w:rsidR="003848AE" w:rsidRPr="003848AE" w:rsidTr="00E636BD">
        <w:trPr>
          <w:gridAfter w:val="14"/>
          <w:wAfter w:w="6062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8AE">
              <w:rPr>
                <w:rFonts w:ascii="Arial" w:hAnsi="Arial" w:cs="Arial"/>
                <w:sz w:val="20"/>
                <w:szCs w:val="20"/>
              </w:rPr>
              <w:t>Совета депутатов</w:t>
            </w:r>
          </w:p>
        </w:tc>
      </w:tr>
      <w:tr w:rsidR="003848AE" w:rsidRPr="003848AE" w:rsidTr="00E636BD">
        <w:trPr>
          <w:gridAfter w:val="14"/>
          <w:wAfter w:w="6062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48AE">
              <w:rPr>
                <w:rFonts w:ascii="Arial" w:hAnsi="Arial" w:cs="Arial"/>
                <w:sz w:val="20"/>
                <w:szCs w:val="20"/>
              </w:rPr>
              <w:t xml:space="preserve">от  30.12.2020 № 4-14 </w:t>
            </w:r>
          </w:p>
        </w:tc>
      </w:tr>
      <w:tr w:rsidR="003848AE" w:rsidRPr="003848AE" w:rsidTr="00E636BD">
        <w:trPr>
          <w:gridAfter w:val="14"/>
          <w:wAfter w:w="6062" w:type="dxa"/>
          <w:trHeight w:val="5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rPr>
                <w:rFonts w:ascii="Arial Cyr" w:hAnsi="Arial Cyr"/>
                <w:sz w:val="20"/>
                <w:szCs w:val="20"/>
              </w:rPr>
            </w:pPr>
            <w:r w:rsidRPr="003848AE">
              <w:rPr>
                <w:rFonts w:ascii="Arial Cyr" w:hAnsi="Arial Cyr"/>
                <w:sz w:val="20"/>
                <w:szCs w:val="20"/>
              </w:rPr>
              <w:t>"О бюджете сельсовета на 2021 год</w:t>
            </w:r>
            <w:r w:rsidRPr="003848AE">
              <w:rPr>
                <w:rFonts w:ascii="Arial Cyr" w:hAnsi="Arial Cyr"/>
                <w:sz w:val="20"/>
                <w:szCs w:val="20"/>
              </w:rPr>
              <w:br/>
            </w:r>
            <w:r w:rsidRPr="003848AE">
              <w:rPr>
                <w:rFonts w:ascii="Arial Cyr" w:hAnsi="Arial Cyr"/>
                <w:sz w:val="20"/>
                <w:szCs w:val="20"/>
              </w:rPr>
              <w:br/>
              <w:t>и плановый период 2022-2023 годов"</w:t>
            </w:r>
          </w:p>
        </w:tc>
      </w:tr>
      <w:tr w:rsidR="003848AE" w:rsidRPr="003848AE" w:rsidTr="00E636BD">
        <w:trPr>
          <w:gridAfter w:val="14"/>
          <w:wAfter w:w="6062" w:type="dxa"/>
          <w:trHeight w:val="10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</w:rPr>
            </w:pPr>
            <w:r w:rsidRPr="003848AE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848AE">
              <w:rPr>
                <w:b/>
                <w:bCs/>
              </w:rPr>
              <w:t>Суриковского</w:t>
            </w:r>
            <w:proofErr w:type="spellEnd"/>
            <w:r w:rsidRPr="003848AE">
              <w:rPr>
                <w:b/>
                <w:bCs/>
              </w:rPr>
              <w:t xml:space="preserve">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2021 год</w:t>
            </w:r>
          </w:p>
        </w:tc>
      </w:tr>
      <w:tr w:rsidR="00E636BD" w:rsidRPr="003848AE" w:rsidTr="00E636BD">
        <w:trPr>
          <w:gridAfter w:val="7"/>
          <w:wAfter w:w="1808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roofErr w:type="spellStart"/>
            <w:r w:rsidRPr="003848AE">
              <w:t>тыс.руб</w:t>
            </w:r>
            <w:proofErr w:type="spellEnd"/>
            <w:r w:rsidRPr="003848AE">
              <w:t>.</w:t>
            </w:r>
          </w:p>
        </w:tc>
      </w:tr>
      <w:tr w:rsidR="00E636BD" w:rsidRPr="003848AE" w:rsidTr="00E636BD">
        <w:trPr>
          <w:gridAfter w:val="7"/>
          <w:wAfter w:w="1808" w:type="dxa"/>
          <w:trHeight w:val="255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№ строки</w:t>
            </w:r>
          </w:p>
        </w:tc>
        <w:tc>
          <w:tcPr>
            <w:tcW w:w="5599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E636BD">
            <w:pPr>
              <w:ind w:hanging="229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E636BD" w:rsidRPr="003848AE" w:rsidTr="00E636BD">
        <w:trPr>
          <w:gridAfter w:val="7"/>
          <w:wAfter w:w="1808" w:type="dxa"/>
          <w:trHeight w:val="1118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</w:t>
            </w:r>
          </w:p>
        </w:tc>
        <w:tc>
          <w:tcPr>
            <w:tcW w:w="559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1493,3</w:t>
            </w:r>
          </w:p>
        </w:tc>
      </w:tr>
      <w:tr w:rsidR="00E636BD" w:rsidRPr="003848AE" w:rsidTr="00E636BD">
        <w:trPr>
          <w:gridAfter w:val="7"/>
          <w:wAfter w:w="1808" w:type="dxa"/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Подпрограмма  «Обеспечение условий реализации муниципальной  программы и прочие мероприятия»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1493,3</w:t>
            </w:r>
          </w:p>
        </w:tc>
      </w:tr>
      <w:tr w:rsidR="00E636BD" w:rsidRPr="003848AE" w:rsidTr="00E636BD">
        <w:trPr>
          <w:gridAfter w:val="7"/>
          <w:wAfter w:w="1808" w:type="dxa"/>
          <w:trHeight w:val="9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7"/>
          <w:wAfter w:w="1808" w:type="dxa"/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67,2</w:t>
            </w:r>
          </w:p>
        </w:tc>
      </w:tr>
      <w:tr w:rsidR="00E636BD" w:rsidRPr="003848AE" w:rsidTr="00E636BD">
        <w:trPr>
          <w:gridAfter w:val="7"/>
          <w:wAfter w:w="1808" w:type="dxa"/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передачу полномочий в области клубной системы в рамках подпрограммы</w:t>
            </w:r>
            <w:r w:rsidRPr="003848AE">
              <w:rPr>
                <w:b/>
                <w:bCs/>
                <w:sz w:val="20"/>
                <w:szCs w:val="20"/>
              </w:rPr>
              <w:t xml:space="preserve"> «</w:t>
            </w:r>
            <w:r w:rsidRPr="003848AE">
              <w:rPr>
                <w:sz w:val="20"/>
                <w:szCs w:val="20"/>
              </w:rPr>
              <w:t>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7"/>
          <w:wAfter w:w="1808" w:type="dxa"/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0110090110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1038,8</w:t>
            </w:r>
          </w:p>
        </w:tc>
      </w:tr>
      <w:tr w:rsidR="00E636BD" w:rsidRPr="003848AE" w:rsidTr="00E636BD">
        <w:trPr>
          <w:gridAfter w:val="7"/>
          <w:wAfter w:w="1808" w:type="dxa"/>
          <w:trHeight w:val="11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</w:t>
            </w:r>
          </w:p>
        </w:tc>
        <w:tc>
          <w:tcPr>
            <w:tcW w:w="559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условий реализации муниципальной  программы и прочие мероприятия» муниципальной программы «Развитие культуры»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7"/>
          <w:wAfter w:w="1808" w:type="dxa"/>
          <w:trHeight w:val="3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7"/>
          <w:wAfter w:w="1808" w:type="dxa"/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7"/>
          <w:wAfter w:w="1808" w:type="dxa"/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01100L4670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387,3</w:t>
            </w:r>
          </w:p>
        </w:tc>
      </w:tr>
      <w:tr w:rsidR="00E636BD" w:rsidRPr="003848AE" w:rsidTr="00E636BD">
        <w:trPr>
          <w:gridAfter w:val="7"/>
          <w:wAfter w:w="1808" w:type="dxa"/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53519,4</w:t>
            </w:r>
          </w:p>
        </w:tc>
      </w:tr>
      <w:tr w:rsidR="00E636BD" w:rsidRPr="003848AE" w:rsidTr="00E636BD">
        <w:trPr>
          <w:gridAfter w:val="7"/>
          <w:wAfter w:w="1808" w:type="dxa"/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183,1</w:t>
            </w:r>
          </w:p>
        </w:tc>
      </w:tr>
      <w:tr w:rsidR="00E636BD" w:rsidRPr="003848AE" w:rsidTr="00E636BD">
        <w:trPr>
          <w:gridAfter w:val="7"/>
          <w:wAfter w:w="1808" w:type="dxa"/>
          <w:trHeight w:val="13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Мероприятия по обеспечению пожарной безопасности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02100S4120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7"/>
          <w:wAfter w:w="1808" w:type="dxa"/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02100S4120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7"/>
          <w:wAfter w:w="1808" w:type="dxa"/>
          <w:trHeight w:val="6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02100S4120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7"/>
          <w:wAfter w:w="1808" w:type="dxa"/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02100S4120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02100S4120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E636BD" w:rsidRPr="003848AE" w:rsidTr="00E636BD">
        <w:trPr>
          <w:gridAfter w:val="7"/>
          <w:wAfter w:w="1808" w:type="dxa"/>
          <w:trHeight w:val="14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</w:t>
            </w: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1,0</w:t>
            </w:r>
          </w:p>
        </w:tc>
      </w:tr>
      <w:tr w:rsidR="00E636BD" w:rsidRPr="003848AE" w:rsidTr="00E636BD">
        <w:trPr>
          <w:gridAfter w:val="7"/>
          <w:wAfter w:w="1808" w:type="dxa"/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636BD" w:rsidRPr="003848AE" w:rsidTr="00E636BD">
        <w:trPr>
          <w:gridAfter w:val="7"/>
          <w:wAfter w:w="1808" w:type="dxa"/>
          <w:trHeight w:val="5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636BD" w:rsidRPr="003848AE" w:rsidTr="00E636BD">
        <w:trPr>
          <w:gridAfter w:val="7"/>
          <w:wAfter w:w="1808" w:type="dxa"/>
          <w:trHeight w:val="11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Содержание мест захоронения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5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11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содержание объектов водоснабжения</w:t>
            </w:r>
            <w:r w:rsidRPr="003848AE">
              <w:rPr>
                <w:b/>
                <w:bCs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7"/>
          <w:wAfter w:w="1808" w:type="dxa"/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7"/>
          <w:wAfter w:w="1808" w:type="dxa"/>
          <w:trHeight w:val="5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7"/>
          <w:wAfter w:w="1808" w:type="dxa"/>
          <w:trHeight w:val="2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0210090180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93,1</w:t>
            </w:r>
          </w:p>
        </w:tc>
      </w:tr>
      <w:tr w:rsidR="00E636BD" w:rsidRPr="003848AE" w:rsidTr="00E636BD">
        <w:trPr>
          <w:gridAfter w:val="7"/>
          <w:wAfter w:w="1808" w:type="dxa"/>
          <w:trHeight w:val="13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3848AE">
              <w:rPr>
                <w:sz w:val="20"/>
                <w:szCs w:val="20"/>
              </w:rPr>
              <w:t>акарицидных</w:t>
            </w:r>
            <w:proofErr w:type="spellEnd"/>
            <w:r w:rsidRPr="003848AE">
              <w:rPr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7"/>
          <w:wAfter w:w="1808" w:type="dxa"/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7"/>
          <w:wAfter w:w="1808" w:type="dxa"/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0210075550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30,5</w:t>
            </w:r>
          </w:p>
        </w:tc>
      </w:tr>
      <w:tr w:rsidR="00E636BD" w:rsidRPr="003848AE" w:rsidTr="00E636BD">
        <w:trPr>
          <w:gridAfter w:val="7"/>
          <w:wAfter w:w="1808" w:type="dxa"/>
          <w:trHeight w:val="105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3919,1</w:t>
            </w:r>
          </w:p>
        </w:tc>
      </w:tr>
      <w:tr w:rsidR="00E636BD" w:rsidRPr="003848AE" w:rsidTr="00E636BD">
        <w:trPr>
          <w:gridAfter w:val="7"/>
          <w:wAfter w:w="1808" w:type="dxa"/>
          <w:trHeight w:val="11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Расходы на содержание уличного освещения </w:t>
            </w:r>
            <w:r w:rsidRPr="003848AE">
              <w:rPr>
                <w:b/>
                <w:bCs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в рамках 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7"/>
          <w:wAfter w:w="1808" w:type="dxa"/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7"/>
          <w:wAfter w:w="1808" w:type="dxa"/>
          <w:trHeight w:val="5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7"/>
          <w:wAfter w:w="1808" w:type="dxa"/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286,6</w:t>
            </w:r>
          </w:p>
        </w:tc>
      </w:tr>
      <w:tr w:rsidR="00E636BD" w:rsidRPr="003848AE" w:rsidTr="00E636BD">
        <w:trPr>
          <w:gridAfter w:val="7"/>
          <w:wAfter w:w="1808" w:type="dxa"/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Мероприятия по благоустройству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57,7</w:t>
            </w:r>
          </w:p>
        </w:tc>
      </w:tr>
      <w:tr w:rsidR="00E636BD" w:rsidRPr="003848AE" w:rsidTr="00E636BD">
        <w:trPr>
          <w:gridAfter w:val="7"/>
          <w:wAfter w:w="1808" w:type="dxa"/>
          <w:trHeight w:val="8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21,2</w:t>
            </w:r>
          </w:p>
        </w:tc>
      </w:tr>
      <w:tr w:rsidR="00E636BD" w:rsidRPr="003848AE" w:rsidTr="00E636BD">
        <w:trPr>
          <w:gridAfter w:val="7"/>
          <w:wAfter w:w="1808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21,2</w:t>
            </w:r>
          </w:p>
        </w:tc>
      </w:tr>
      <w:tr w:rsidR="00E636BD" w:rsidRPr="003848AE" w:rsidTr="00E636BD">
        <w:trPr>
          <w:gridAfter w:val="7"/>
          <w:wAfter w:w="1808" w:type="dxa"/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21,2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21,2</w:t>
            </w: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36,5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36,5</w:t>
            </w:r>
          </w:p>
        </w:tc>
      </w:tr>
      <w:tr w:rsidR="00E636BD" w:rsidRPr="003848AE" w:rsidTr="00E636BD">
        <w:trPr>
          <w:gridAfter w:val="7"/>
          <w:wAfter w:w="1808" w:type="dxa"/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E636BD" w:rsidRPr="003848AE" w:rsidTr="00E636BD">
        <w:trPr>
          <w:gridAfter w:val="7"/>
          <w:wAfter w:w="1808" w:type="dxa"/>
          <w:trHeight w:val="13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Содержание автомобильных дорог общего пользования сельских поселений за счет средств местного бюджета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7"/>
          <w:wAfter w:w="1808" w:type="dxa"/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0220090040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81,3</w:t>
            </w:r>
          </w:p>
        </w:tc>
      </w:tr>
      <w:tr w:rsidR="00E636BD" w:rsidRPr="003848AE" w:rsidTr="00E636BD">
        <w:trPr>
          <w:gridAfter w:val="7"/>
          <w:wAfter w:w="1808" w:type="dxa"/>
          <w:trHeight w:val="139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Содержание автомобильных дорог общего пользования сельских поселений за счет средств дорожного фонда Красноярского края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7"/>
          <w:wAfter w:w="1808" w:type="dxa"/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7"/>
          <w:wAfter w:w="1808" w:type="dxa"/>
          <w:trHeight w:val="3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109,2</w:t>
            </w:r>
          </w:p>
        </w:tc>
      </w:tr>
      <w:tr w:rsidR="00E636BD" w:rsidRPr="003848AE" w:rsidTr="00E636BD">
        <w:trPr>
          <w:gridAfter w:val="7"/>
          <w:wAfter w:w="1808" w:type="dxa"/>
          <w:trHeight w:val="13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both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в рамках</w:t>
            </w:r>
            <w:r w:rsidRPr="003848AE">
              <w:rPr>
                <w:b/>
                <w:bCs/>
                <w:color w:val="3366FF"/>
                <w:sz w:val="20"/>
                <w:szCs w:val="20"/>
              </w:rPr>
              <w:t xml:space="preserve"> </w:t>
            </w:r>
            <w:r w:rsidRPr="003848AE">
              <w:rPr>
                <w:sz w:val="20"/>
                <w:szCs w:val="20"/>
              </w:rPr>
              <w:t xml:space="preserve">подпрограммы «Организация комплексного благоустройства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7"/>
          <w:wAfter w:w="1808" w:type="dxa"/>
          <w:trHeight w:val="6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7"/>
          <w:wAfter w:w="1808" w:type="dxa"/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7"/>
          <w:wAfter w:w="1808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02200S5090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330,2</w:t>
            </w:r>
          </w:p>
        </w:tc>
      </w:tr>
      <w:tr w:rsidR="00E636BD" w:rsidRPr="003848AE" w:rsidTr="00E636BD">
        <w:trPr>
          <w:gridAfter w:val="7"/>
          <w:wAfter w:w="1808" w:type="dxa"/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устройство плоскостных спортивных сооружении в сельской местности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7"/>
          <w:wAfter w:w="1808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7"/>
          <w:wAfter w:w="1808" w:type="dxa"/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7"/>
          <w:wAfter w:w="1808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02200S4200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3054,1</w:t>
            </w:r>
          </w:p>
        </w:tc>
      </w:tr>
      <w:tr w:rsidR="00E636BD" w:rsidRPr="003848AE" w:rsidTr="00E636BD">
        <w:trPr>
          <w:gridAfter w:val="7"/>
          <w:wAfter w:w="1808" w:type="dxa"/>
          <w:trHeight w:val="12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48774,3</w:t>
            </w:r>
          </w:p>
        </w:tc>
      </w:tr>
      <w:tr w:rsidR="00E636BD" w:rsidRPr="003848AE" w:rsidTr="00E636BD">
        <w:trPr>
          <w:gridAfter w:val="7"/>
          <w:wAfter w:w="1808" w:type="dxa"/>
          <w:trHeight w:val="16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Расходы на обеспечение мероприятий по сносу аварийных домов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3848AE">
              <w:rPr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0230080450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298,0</w:t>
            </w:r>
          </w:p>
        </w:tc>
      </w:tr>
      <w:tr w:rsidR="00E636BD" w:rsidRPr="003848AE" w:rsidTr="00E636BD">
        <w:trPr>
          <w:gridAfter w:val="7"/>
          <w:wAfter w:w="1808" w:type="dxa"/>
          <w:trHeight w:val="15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proofErr w:type="spellStart"/>
            <w:r w:rsidRPr="003848AE">
              <w:rPr>
                <w:sz w:val="20"/>
                <w:szCs w:val="20"/>
              </w:rPr>
              <w:t>Софинансирование</w:t>
            </w:r>
            <w:proofErr w:type="spellEnd"/>
            <w:r w:rsidRPr="003848AE">
              <w:rPr>
                <w:sz w:val="20"/>
                <w:szCs w:val="20"/>
              </w:rPr>
              <w:t xml:space="preserve"> мероприятий  по переселению граждан в рамках  подпрограммы «Переселение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3848AE">
              <w:rPr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за счёт средств местного бюджета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71,4</w:t>
            </w:r>
          </w:p>
        </w:tc>
      </w:tr>
      <w:tr w:rsidR="00E636BD" w:rsidRPr="003848AE" w:rsidTr="00E636BD">
        <w:trPr>
          <w:gridAfter w:val="7"/>
          <w:wAfter w:w="1808" w:type="dxa"/>
          <w:trHeight w:val="13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за счёт средств Фонда содействия реформированию </w:t>
            </w:r>
            <w:proofErr w:type="spellStart"/>
            <w:r w:rsidRPr="003848AE">
              <w:rPr>
                <w:sz w:val="20"/>
                <w:szCs w:val="20"/>
              </w:rPr>
              <w:t>жильщно</w:t>
            </w:r>
            <w:proofErr w:type="spellEnd"/>
            <w:r w:rsidRPr="003848AE">
              <w:rPr>
                <w:sz w:val="20"/>
                <w:szCs w:val="20"/>
              </w:rPr>
              <w:t>-коммунального хозяйства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44518,4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жилищного строительства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 за счёт средств краевого бюджета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023F367484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3886,5</w:t>
            </w:r>
          </w:p>
        </w:tc>
      </w:tr>
      <w:tr w:rsidR="00E636BD" w:rsidRPr="003848AE" w:rsidTr="00E636BD">
        <w:trPr>
          <w:gridAfter w:val="7"/>
          <w:wAfter w:w="1808" w:type="dxa"/>
          <w:trHeight w:val="11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 xml:space="preserve">Подпрограмма «Поддержка местных инициатив в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7"/>
          <w:wAfter w:w="1808" w:type="dxa"/>
          <w:trHeight w:val="109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proofErr w:type="spellStart"/>
            <w:r w:rsidRPr="003848AE">
              <w:rPr>
                <w:sz w:val="20"/>
                <w:szCs w:val="20"/>
              </w:rPr>
              <w:t>Софинансирование</w:t>
            </w:r>
            <w:proofErr w:type="spellEnd"/>
            <w:r w:rsidRPr="003848AE">
              <w:rPr>
                <w:sz w:val="20"/>
                <w:szCs w:val="20"/>
              </w:rPr>
              <w:t xml:space="preserve"> подпрограммы «Поддержка местных инициатив в </w:t>
            </w:r>
            <w:proofErr w:type="spellStart"/>
            <w:r w:rsidRPr="003848AE">
              <w:rPr>
                <w:sz w:val="20"/>
                <w:szCs w:val="20"/>
              </w:rPr>
              <w:t>Суриковском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3848AE">
              <w:rPr>
                <w:sz w:val="20"/>
                <w:szCs w:val="20"/>
              </w:rPr>
              <w:t>Бирилюсского</w:t>
            </w:r>
            <w:proofErr w:type="spellEnd"/>
            <w:r w:rsidRPr="003848AE">
              <w:rPr>
                <w:sz w:val="20"/>
                <w:szCs w:val="20"/>
              </w:rPr>
              <w:t xml:space="preserve"> района Красноярского края» муниципальной программы «Обеспечение жизнедеятельности и безопасности проживания на территории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7"/>
          <w:wAfter w:w="1808" w:type="dxa"/>
          <w:trHeight w:val="3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02400S6410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642,9</w:t>
            </w:r>
          </w:p>
        </w:tc>
      </w:tr>
      <w:tr w:rsidR="00E636BD" w:rsidRPr="003848AE" w:rsidTr="00E636BD">
        <w:trPr>
          <w:gridAfter w:val="7"/>
          <w:wAfter w:w="1808" w:type="dxa"/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 xml:space="preserve">Не программные расходы администрации  </w:t>
            </w:r>
            <w:proofErr w:type="spellStart"/>
            <w:r w:rsidRPr="003848AE">
              <w:rPr>
                <w:b/>
                <w:bCs/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3676,70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7610000000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7"/>
          <w:wAfter w:w="1808" w:type="dxa"/>
          <w:trHeight w:val="8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7"/>
          <w:wAfter w:w="1808" w:type="dxa"/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7"/>
          <w:wAfter w:w="1808" w:type="dxa"/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7610090210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940,0</w:t>
            </w:r>
          </w:p>
        </w:tc>
      </w:tr>
      <w:tr w:rsidR="00E636BD" w:rsidRPr="003848AE" w:rsidTr="00E636BD">
        <w:trPr>
          <w:gridAfter w:val="7"/>
          <w:wAfter w:w="1808" w:type="dxa"/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848AE">
              <w:rPr>
                <w:sz w:val="20"/>
                <w:szCs w:val="20"/>
              </w:rPr>
              <w:t>Суриковского</w:t>
            </w:r>
            <w:proofErr w:type="spellEnd"/>
            <w:r w:rsidRPr="003848A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7620000000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2736,70</w:t>
            </w:r>
          </w:p>
        </w:tc>
      </w:tr>
      <w:tr w:rsidR="00E636BD" w:rsidRPr="003848AE" w:rsidTr="00E636BD">
        <w:trPr>
          <w:gridAfter w:val="7"/>
          <w:wAfter w:w="1808" w:type="dxa"/>
          <w:trHeight w:val="8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24,80</w:t>
            </w:r>
          </w:p>
        </w:tc>
      </w:tr>
      <w:tr w:rsidR="00E636BD" w:rsidRPr="003848AE" w:rsidTr="00E636BD">
        <w:trPr>
          <w:gridAfter w:val="7"/>
          <w:wAfter w:w="1808" w:type="dxa"/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24,80</w:t>
            </w:r>
          </w:p>
        </w:tc>
      </w:tr>
      <w:tr w:rsidR="00E636BD" w:rsidRPr="003848AE" w:rsidTr="00E636BD">
        <w:trPr>
          <w:gridAfter w:val="7"/>
          <w:wAfter w:w="1808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24,80</w:t>
            </w:r>
          </w:p>
        </w:tc>
      </w:tr>
      <w:tr w:rsidR="00E636BD" w:rsidRPr="003848AE" w:rsidTr="00E636BD">
        <w:trPr>
          <w:gridAfter w:val="7"/>
          <w:wAfter w:w="1808" w:type="dxa"/>
          <w:trHeight w:val="2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7620027240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24,80</w:t>
            </w:r>
          </w:p>
        </w:tc>
      </w:tr>
      <w:tr w:rsidR="00E636BD" w:rsidRPr="003848AE" w:rsidTr="00E636BD">
        <w:trPr>
          <w:gridAfter w:val="7"/>
          <w:wAfter w:w="1808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7620027240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24,80</w:t>
            </w:r>
          </w:p>
        </w:tc>
      </w:tr>
      <w:tr w:rsidR="00E636BD" w:rsidRPr="003848AE" w:rsidTr="00E636BD">
        <w:trPr>
          <w:gridAfter w:val="7"/>
          <w:wAfter w:w="1808" w:type="dxa"/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Руководство и управление в сфере установленных функций местного самоуправления в рамках не программных расходов администрации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2184,7</w:t>
            </w:r>
          </w:p>
        </w:tc>
      </w:tr>
      <w:tr w:rsidR="00E636BD" w:rsidRPr="003848AE" w:rsidTr="00E636BD">
        <w:trPr>
          <w:gridAfter w:val="7"/>
          <w:wAfter w:w="1808" w:type="dxa"/>
          <w:trHeight w:val="8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1680,6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1680,6</w:t>
            </w:r>
          </w:p>
        </w:tc>
      </w:tr>
      <w:tr w:rsidR="00E636BD" w:rsidRPr="003848AE" w:rsidTr="00E636BD">
        <w:trPr>
          <w:gridAfter w:val="7"/>
          <w:wAfter w:w="1808" w:type="dxa"/>
          <w:trHeight w:val="2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1680,6</w:t>
            </w:r>
          </w:p>
        </w:tc>
      </w:tr>
      <w:tr w:rsidR="00E636BD" w:rsidRPr="003848AE" w:rsidTr="00E636BD">
        <w:trPr>
          <w:gridAfter w:val="7"/>
          <w:wAfter w:w="1808" w:type="dxa"/>
          <w:trHeight w:val="8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1680,6</w:t>
            </w:r>
          </w:p>
        </w:tc>
      </w:tr>
      <w:tr w:rsidR="00E636BD" w:rsidRPr="003848AE" w:rsidTr="00E636BD">
        <w:trPr>
          <w:gridAfter w:val="7"/>
          <w:wAfter w:w="1808" w:type="dxa"/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502,6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69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502,6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502,6</w:t>
            </w:r>
          </w:p>
        </w:tc>
      </w:tr>
      <w:tr w:rsidR="00E636BD" w:rsidRPr="003848AE" w:rsidTr="00E636BD">
        <w:trPr>
          <w:gridAfter w:val="7"/>
          <w:wAfter w:w="1808" w:type="dxa"/>
          <w:trHeight w:val="8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502,6</w:t>
            </w:r>
          </w:p>
        </w:tc>
      </w:tr>
      <w:tr w:rsidR="00E636BD" w:rsidRPr="003848AE" w:rsidTr="00E636BD">
        <w:trPr>
          <w:gridAfter w:val="7"/>
          <w:wAfter w:w="1808" w:type="dxa"/>
          <w:trHeight w:val="2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72</w:t>
            </w:r>
          </w:p>
        </w:tc>
        <w:tc>
          <w:tcPr>
            <w:tcW w:w="559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1,5</w:t>
            </w:r>
          </w:p>
        </w:tc>
      </w:tr>
      <w:tr w:rsidR="00E636BD" w:rsidRPr="003848AE" w:rsidTr="00E636BD">
        <w:trPr>
          <w:gridAfter w:val="7"/>
          <w:wAfter w:w="1808" w:type="dxa"/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1,5</w:t>
            </w:r>
          </w:p>
        </w:tc>
      </w:tr>
      <w:tr w:rsidR="00E636BD" w:rsidRPr="003848AE" w:rsidTr="00E636BD">
        <w:trPr>
          <w:gridAfter w:val="7"/>
          <w:wAfter w:w="1808" w:type="dxa"/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E636BD" w:rsidRPr="003848AE" w:rsidTr="00E636BD">
        <w:trPr>
          <w:gridAfter w:val="7"/>
          <w:wAfter w:w="1808" w:type="dxa"/>
          <w:trHeight w:val="8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7620090220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E636BD" w:rsidRPr="003848AE" w:rsidTr="00E636BD">
        <w:trPr>
          <w:gridAfter w:val="7"/>
          <w:wAfter w:w="1808" w:type="dxa"/>
          <w:trHeight w:val="5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выполнение полномочий поселений в области организации строительства в рамках не программных расходов администрации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7"/>
          <w:wAfter w:w="1808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7"/>
          <w:wAfter w:w="1808" w:type="dxa"/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7"/>
          <w:wAfter w:w="1808" w:type="dxa"/>
          <w:trHeight w:val="8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233,3</w:t>
            </w:r>
          </w:p>
        </w:tc>
      </w:tr>
      <w:tr w:rsidR="00E636BD" w:rsidRPr="003848AE" w:rsidTr="00E636BD">
        <w:trPr>
          <w:gridAfter w:val="7"/>
          <w:wAfter w:w="1808" w:type="dxa"/>
          <w:trHeight w:val="6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выполнение полномочий поселений по жилищно-</w:t>
            </w:r>
            <w:proofErr w:type="spellStart"/>
            <w:r w:rsidRPr="003848AE">
              <w:rPr>
                <w:sz w:val="20"/>
                <w:szCs w:val="20"/>
              </w:rPr>
              <w:t>комунальному</w:t>
            </w:r>
            <w:proofErr w:type="spellEnd"/>
            <w:r w:rsidRPr="003848AE">
              <w:rPr>
                <w:sz w:val="20"/>
                <w:szCs w:val="20"/>
              </w:rPr>
              <w:t xml:space="preserve"> хозяйству и архитектуре в рамках не программных расходов администрации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7"/>
          <w:wAfter w:w="1808" w:type="dxa"/>
          <w:trHeight w:val="8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7620090250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164,9</w:t>
            </w:r>
          </w:p>
        </w:tc>
      </w:tr>
      <w:tr w:rsidR="00E636BD" w:rsidRPr="003848AE" w:rsidTr="00E636BD">
        <w:trPr>
          <w:gridAfter w:val="7"/>
          <w:wAfter w:w="1808" w:type="dxa"/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Трансферты на выполнение полномочий поселений по ведению бухгалтерского учета по клубам в рамках не программных расходов администрации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7"/>
          <w:wAfter w:w="1808" w:type="dxa"/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7"/>
          <w:wAfter w:w="1808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7"/>
          <w:wAfter w:w="1808" w:type="dxa"/>
          <w:trHeight w:val="8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29,8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Резервные фонды исполнительных органов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7"/>
          <w:wAfter w:w="1808" w:type="dxa"/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7"/>
          <w:wAfter w:w="1808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7"/>
          <w:wAfter w:w="1808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7"/>
          <w:wAfter w:w="1808" w:type="dxa"/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7620090260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Выполнение государственных полномочий по созданию  и обеспечению административных комиссий в рамках не программных расходов администрации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7"/>
          <w:wAfter w:w="1808" w:type="dxa"/>
          <w:trHeight w:val="3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7"/>
          <w:wAfter w:w="1808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7"/>
          <w:wAfter w:w="1808" w:type="dxa"/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89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7620075140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E636BD" w:rsidRPr="003848AE" w:rsidTr="00E636BD">
        <w:trPr>
          <w:gridAfter w:val="7"/>
          <w:wAfter w:w="1808" w:type="dxa"/>
          <w:trHeight w:val="6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91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Осуществление первичного воинского учета на территории ,где отсутствуют военные комиссариаты в рамках не программных расходов администрации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7"/>
          <w:wAfter w:w="1808" w:type="dxa"/>
          <w:trHeight w:val="8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92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7"/>
          <w:wAfter w:w="1808" w:type="dxa"/>
          <w:trHeight w:val="4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93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7"/>
          <w:wAfter w:w="1808" w:type="dxa"/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94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7"/>
          <w:wAfter w:w="1808" w:type="dxa"/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95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90,9</w:t>
            </w:r>
          </w:p>
        </w:tc>
      </w:tr>
      <w:tr w:rsidR="00E636BD" w:rsidRPr="003848AE" w:rsidTr="00E636BD">
        <w:trPr>
          <w:gridAfter w:val="7"/>
          <w:wAfter w:w="1808" w:type="dxa"/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96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6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97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636BD" w:rsidRPr="003848AE" w:rsidTr="00E636BD">
        <w:trPr>
          <w:gridAfter w:val="7"/>
          <w:wAfter w:w="1808" w:type="dxa"/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99</w:t>
            </w:r>
          </w:p>
        </w:tc>
        <w:tc>
          <w:tcPr>
            <w:tcW w:w="559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sz w:val="20"/>
                <w:szCs w:val="20"/>
              </w:rPr>
            </w:pPr>
            <w:r w:rsidRPr="003848AE">
              <w:rPr>
                <w:sz w:val="20"/>
                <w:szCs w:val="20"/>
              </w:rPr>
              <w:t>7620051180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8AE" w:rsidRPr="003848AE" w:rsidRDefault="003848AE" w:rsidP="003848A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8AE" w:rsidRPr="003848AE" w:rsidRDefault="003848AE" w:rsidP="003848AE">
            <w:pPr>
              <w:jc w:val="right"/>
              <w:rPr>
                <w:b/>
                <w:bCs/>
                <w:sz w:val="20"/>
                <w:szCs w:val="20"/>
              </w:rPr>
            </w:pPr>
            <w:r w:rsidRPr="003848AE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3848AE" w:rsidRDefault="003848AE"/>
    <w:sectPr w:rsidR="003848AE" w:rsidSect="003848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C9"/>
    <w:rsid w:val="003848AE"/>
    <w:rsid w:val="00721C0F"/>
    <w:rsid w:val="00E636BD"/>
    <w:rsid w:val="00E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15D8"/>
  <w15:chartTrackingRefBased/>
  <w15:docId w15:val="{9F5F2D3D-FEB4-42F8-A2F6-5D8B220F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9498</Words>
  <Characters>54144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2021-11-01T03:49:00Z</dcterms:created>
  <dcterms:modified xsi:type="dcterms:W3CDTF">2021-11-01T04:11:00Z</dcterms:modified>
</cp:coreProperties>
</file>